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377FFF" w14:textId="77777777" w:rsidR="00841946" w:rsidRDefault="00841946" w:rsidP="00841946">
      <w:pPr>
        <w:tabs>
          <w:tab w:val="center" w:pos="4995"/>
          <w:tab w:val="left" w:pos="8895"/>
        </w:tabs>
        <w:overflowPunct w:val="0"/>
        <w:autoSpaceDE w:val="0"/>
        <w:autoSpaceDN w:val="0"/>
        <w:adjustRightInd w:val="0"/>
        <w:jc w:val="right"/>
        <w:textAlignment w:val="baseline"/>
        <w:rPr>
          <w:rFonts w:ascii="Arial" w:hAnsi="Arial" w:cs="Homa"/>
          <w:sz w:val="32"/>
          <w:szCs w:val="32"/>
          <w:rtl/>
          <w:lang w:val="en-GB"/>
        </w:rPr>
      </w:pPr>
    </w:p>
    <w:p w14:paraId="06364ADB" w14:textId="77777777" w:rsidR="00841946" w:rsidRDefault="00841946" w:rsidP="00841946">
      <w:pPr>
        <w:tabs>
          <w:tab w:val="center" w:pos="4995"/>
          <w:tab w:val="left" w:pos="8895"/>
        </w:tabs>
        <w:overflowPunct w:val="0"/>
        <w:autoSpaceDE w:val="0"/>
        <w:autoSpaceDN w:val="0"/>
        <w:adjustRightInd w:val="0"/>
        <w:jc w:val="center"/>
        <w:textAlignment w:val="baseline"/>
        <w:rPr>
          <w:rFonts w:ascii="Arial" w:hAnsi="Arial" w:cs="B Titr"/>
          <w:sz w:val="50"/>
          <w:szCs w:val="50"/>
          <w:rtl/>
          <w:lang w:val="en-GB"/>
        </w:rPr>
      </w:pPr>
    </w:p>
    <w:p w14:paraId="6BE278A4" w14:textId="77777777" w:rsidR="00841946" w:rsidRPr="00FA32ED" w:rsidRDefault="004E3F92" w:rsidP="00841946">
      <w:pPr>
        <w:spacing w:line="360" w:lineRule="auto"/>
        <w:jc w:val="center"/>
        <w:rPr>
          <w:rFonts w:cs="B Titr"/>
          <w:b/>
          <w:bCs/>
          <w:sz w:val="60"/>
          <w:szCs w:val="60"/>
          <w:rtl/>
        </w:rPr>
      </w:pPr>
      <w:r w:rsidRPr="00FA32ED">
        <w:rPr>
          <w:rFonts w:cs="B Titr"/>
          <w:b/>
          <w:bCs/>
          <w:sz w:val="60"/>
          <w:szCs w:val="60"/>
          <w:rtl/>
        </w:rPr>
        <w:t>پ</w:t>
      </w:r>
      <w:r w:rsidRPr="00FA32ED">
        <w:rPr>
          <w:rFonts w:cs="B Titr" w:hint="cs"/>
          <w:b/>
          <w:bCs/>
          <w:sz w:val="60"/>
          <w:szCs w:val="60"/>
          <w:rtl/>
        </w:rPr>
        <w:t>ی</w:t>
      </w:r>
      <w:r w:rsidRPr="00FA32ED">
        <w:rPr>
          <w:rFonts w:cs="B Titr" w:hint="eastAsia"/>
          <w:b/>
          <w:bCs/>
          <w:sz w:val="60"/>
          <w:szCs w:val="60"/>
          <w:rtl/>
        </w:rPr>
        <w:t>وست</w:t>
      </w:r>
      <w:r w:rsidRPr="00FA32ED">
        <w:rPr>
          <w:rFonts w:cs="B Titr"/>
          <w:b/>
          <w:bCs/>
          <w:sz w:val="60"/>
          <w:szCs w:val="60"/>
          <w:rtl/>
        </w:rPr>
        <w:t xml:space="preserve"> </w:t>
      </w:r>
      <w:r w:rsidR="00372237" w:rsidRPr="00FA32ED">
        <w:rPr>
          <w:rFonts w:cs="B Titr" w:hint="cs"/>
          <w:b/>
          <w:bCs/>
          <w:sz w:val="60"/>
          <w:szCs w:val="60"/>
          <w:rtl/>
        </w:rPr>
        <w:t>هجده</w:t>
      </w:r>
      <w:r w:rsidRPr="00FA32ED">
        <w:rPr>
          <w:rFonts w:cs="B Titr"/>
          <w:b/>
          <w:bCs/>
          <w:sz w:val="60"/>
          <w:szCs w:val="60"/>
          <w:rtl/>
        </w:rPr>
        <w:t xml:space="preserve">: </w:t>
      </w:r>
      <w:r w:rsidR="00372237" w:rsidRPr="00FA32ED">
        <w:rPr>
          <w:rFonts w:cs="B Titr" w:hint="cs"/>
          <w:b/>
          <w:bCs/>
          <w:sz w:val="60"/>
          <w:szCs w:val="60"/>
          <w:rtl/>
        </w:rPr>
        <w:t>اسناد و مدارک فنی</w:t>
      </w:r>
    </w:p>
    <w:p w14:paraId="6A3B178C" w14:textId="77777777" w:rsidR="00372237" w:rsidRDefault="00372237" w:rsidP="00372237">
      <w:pPr>
        <w:spacing w:line="360" w:lineRule="auto"/>
        <w:jc w:val="center"/>
        <w:rPr>
          <w:rFonts w:cs="B Titr"/>
          <w:b/>
          <w:bCs/>
          <w:sz w:val="40"/>
          <w:szCs w:val="40"/>
          <w:rtl/>
        </w:rPr>
      </w:pPr>
      <w:r>
        <w:rPr>
          <w:rFonts w:cs="B Titr" w:hint="cs"/>
          <w:b/>
          <w:bCs/>
          <w:sz w:val="40"/>
          <w:szCs w:val="40"/>
          <w:rtl/>
        </w:rPr>
        <w:t>1-18 اسناد فنی پایه</w:t>
      </w:r>
    </w:p>
    <w:p w14:paraId="78034C51" w14:textId="69B2DB40" w:rsidR="00372237" w:rsidRDefault="00B33AF9" w:rsidP="00372237">
      <w:pPr>
        <w:spacing w:line="360" w:lineRule="auto"/>
        <w:jc w:val="center"/>
        <w:rPr>
          <w:rFonts w:cs="B Titr"/>
          <w:b/>
          <w:bCs/>
          <w:sz w:val="40"/>
          <w:szCs w:val="40"/>
          <w:rtl/>
        </w:rPr>
      </w:pPr>
      <w:r>
        <w:rPr>
          <w:rFonts w:cs="B Titr" w:hint="cs"/>
          <w:b/>
          <w:bCs/>
          <w:sz w:val="40"/>
          <w:szCs w:val="40"/>
          <w:rtl/>
        </w:rPr>
        <w:t>8</w:t>
      </w:r>
      <w:r w:rsidR="00372237">
        <w:rPr>
          <w:rFonts w:cs="B Titr" w:hint="cs"/>
          <w:b/>
          <w:bCs/>
          <w:sz w:val="40"/>
          <w:szCs w:val="40"/>
          <w:rtl/>
        </w:rPr>
        <w:t xml:space="preserve">-1-18 </w:t>
      </w:r>
      <w:r w:rsidR="004926D3" w:rsidRPr="004926D3">
        <w:rPr>
          <w:rFonts w:cs="B Titr"/>
          <w:b/>
          <w:bCs/>
          <w:sz w:val="40"/>
          <w:szCs w:val="40"/>
          <w:rtl/>
        </w:rPr>
        <w:t>مهندس</w:t>
      </w:r>
      <w:r w:rsidR="004926D3" w:rsidRPr="004926D3">
        <w:rPr>
          <w:rFonts w:cs="B Titr" w:hint="cs"/>
          <w:b/>
          <w:bCs/>
          <w:sz w:val="40"/>
          <w:szCs w:val="40"/>
          <w:rtl/>
        </w:rPr>
        <w:t>ی</w:t>
      </w:r>
      <w:r w:rsidR="004926D3" w:rsidRPr="004926D3">
        <w:rPr>
          <w:rFonts w:cs="B Titr"/>
          <w:b/>
          <w:bCs/>
          <w:sz w:val="40"/>
          <w:szCs w:val="40"/>
          <w:rtl/>
        </w:rPr>
        <w:t xml:space="preserve"> ارزش (دستورالعمل</w:t>
      </w:r>
      <w:r w:rsidR="004926D3">
        <w:rPr>
          <w:rFonts w:cs="B Titr" w:hint="cs"/>
          <w:b/>
          <w:bCs/>
          <w:sz w:val="40"/>
          <w:szCs w:val="40"/>
          <w:rtl/>
        </w:rPr>
        <w:t xml:space="preserve"> </w:t>
      </w:r>
      <w:r w:rsidR="004926D3" w:rsidRPr="004926D3">
        <w:rPr>
          <w:rFonts w:cs="B Titr"/>
          <w:b/>
          <w:bCs/>
          <w:sz w:val="40"/>
          <w:szCs w:val="40"/>
          <w:rtl/>
        </w:rPr>
        <w:t>ها، الزامات و نحوة محاسب</w:t>
      </w:r>
      <w:r w:rsidR="004926D3" w:rsidRPr="004926D3">
        <w:rPr>
          <w:rFonts w:cs="B Titr" w:hint="cs"/>
          <w:b/>
          <w:bCs/>
          <w:sz w:val="40"/>
          <w:szCs w:val="40"/>
          <w:rtl/>
        </w:rPr>
        <w:t>ۀ</w:t>
      </w:r>
      <w:r w:rsidR="004926D3" w:rsidRPr="004926D3">
        <w:rPr>
          <w:rFonts w:cs="B Titr"/>
          <w:b/>
          <w:bCs/>
          <w:sz w:val="40"/>
          <w:szCs w:val="40"/>
          <w:rtl/>
        </w:rPr>
        <w:t xml:space="preserve"> پاداش پ</w:t>
      </w:r>
      <w:r w:rsidR="004926D3" w:rsidRPr="004926D3">
        <w:rPr>
          <w:rFonts w:cs="B Titr" w:hint="cs"/>
          <w:b/>
          <w:bCs/>
          <w:sz w:val="40"/>
          <w:szCs w:val="40"/>
          <w:rtl/>
        </w:rPr>
        <w:t>ی</w:t>
      </w:r>
      <w:r w:rsidR="004926D3" w:rsidRPr="004926D3">
        <w:rPr>
          <w:rFonts w:cs="B Titr" w:hint="eastAsia"/>
          <w:b/>
          <w:bCs/>
          <w:sz w:val="40"/>
          <w:szCs w:val="40"/>
          <w:rtl/>
        </w:rPr>
        <w:t>مانکار</w:t>
      </w:r>
      <w:r w:rsidR="004926D3" w:rsidRPr="004926D3">
        <w:rPr>
          <w:rFonts w:cs="B Titr"/>
          <w:b/>
          <w:bCs/>
          <w:sz w:val="40"/>
          <w:szCs w:val="40"/>
          <w:rtl/>
        </w:rPr>
        <w:t>)</w:t>
      </w:r>
    </w:p>
    <w:p w14:paraId="04919BD1" w14:textId="2CCAAC82" w:rsidR="00FA69B2" w:rsidRPr="00AF436D" w:rsidRDefault="00FA69B2" w:rsidP="00FA69B2">
      <w:pPr>
        <w:spacing w:line="360" w:lineRule="auto"/>
        <w:jc w:val="center"/>
        <w:rPr>
          <w:rFonts w:cs="B Nazanin"/>
          <w:b/>
          <w:bCs/>
          <w:sz w:val="40"/>
          <w:szCs w:val="40"/>
          <w:rtl/>
        </w:rPr>
      </w:pPr>
      <w:r w:rsidRPr="00AF436D">
        <w:rPr>
          <w:rFonts w:cs="B Nazanin" w:hint="cs"/>
          <w:b/>
          <w:bCs/>
          <w:sz w:val="40"/>
          <w:szCs w:val="40"/>
          <w:rtl/>
        </w:rPr>
        <w:t>(</w:t>
      </w:r>
      <w:r w:rsidR="00AF436D" w:rsidRPr="00AF436D">
        <w:rPr>
          <w:rFonts w:cs="B Nazanin" w:hint="cs"/>
          <w:b/>
          <w:bCs/>
          <w:sz w:val="40"/>
          <w:szCs w:val="40"/>
          <w:rtl/>
        </w:rPr>
        <w:t xml:space="preserve">در این پیمان </w:t>
      </w:r>
      <w:r w:rsidRPr="00AF436D">
        <w:rPr>
          <w:rFonts w:cs="B Nazanin" w:hint="cs"/>
          <w:b/>
          <w:bCs/>
          <w:sz w:val="40"/>
          <w:szCs w:val="40"/>
          <w:rtl/>
        </w:rPr>
        <w:t>موضوعیت ندارد)</w:t>
      </w:r>
    </w:p>
    <w:p w14:paraId="0D2B29A7" w14:textId="77777777" w:rsidR="00372237" w:rsidRPr="0074237B" w:rsidRDefault="00FA69B2" w:rsidP="0074237B">
      <w:pPr>
        <w:spacing w:line="360" w:lineRule="auto"/>
        <w:jc w:val="center"/>
        <w:rPr>
          <w:rFonts w:cs="B Nazanin"/>
          <w:b/>
          <w:bCs/>
          <w:sz w:val="40"/>
          <w:szCs w:val="40"/>
        </w:rPr>
      </w:pPr>
      <w:r w:rsidRPr="00AF436D">
        <w:rPr>
          <w:rFonts w:cs="B Nazanin"/>
          <w:b/>
          <w:bCs/>
          <w:sz w:val="40"/>
          <w:szCs w:val="40"/>
        </w:rPr>
        <w:t>VOI</w:t>
      </w:r>
      <w:r w:rsidR="00AF436D" w:rsidRPr="00AF436D">
        <w:rPr>
          <w:rFonts w:cs="B Nazanin"/>
          <w:b/>
          <w:bCs/>
          <w:sz w:val="40"/>
          <w:szCs w:val="40"/>
        </w:rPr>
        <w:t>D</w:t>
      </w:r>
    </w:p>
    <w:sectPr w:rsidR="00372237" w:rsidRPr="0074237B" w:rsidSect="00434AEE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Page"/>
      </w:footnotePr>
      <w:pgSz w:w="11907" w:h="16839" w:code="9"/>
      <w:pgMar w:top="1350" w:right="1418" w:bottom="1418" w:left="1418" w:header="18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90A6B" w14:textId="77777777" w:rsidR="00497C41" w:rsidRDefault="00497C41">
      <w:r>
        <w:separator/>
      </w:r>
    </w:p>
  </w:endnote>
  <w:endnote w:type="continuationSeparator" w:id="0">
    <w:p w14:paraId="2C4621B5" w14:textId="77777777" w:rsidR="00497C41" w:rsidRDefault="00497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Roy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MS LineDraw Euro">
    <w:altName w:val="Batang"/>
    <w:panose1 w:val="00000000000000000000"/>
    <w:charset w:val="00"/>
    <w:family w:val="roman"/>
    <w:notTrueType/>
    <w:pitch w:val="default"/>
    <w:sig w:usb0="00000000" w:usb1="0062F566" w:usb2="015F6C24" w:usb3="3027566B" w:csb0="0062F2ED" w:csb1="3027567B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MitraBold">
    <w:altName w:val="Times New Roman"/>
    <w:panose1 w:val="00000000000000000000"/>
    <w:charset w:val="00"/>
    <w:family w:val="roman"/>
    <w:notTrueType/>
    <w:pitch w:val="default"/>
  </w:font>
  <w:font w:name="BMitra">
    <w:altName w:val="Times New Roman"/>
    <w:panose1 w:val="00000000000000000000"/>
    <w:charset w:val="00"/>
    <w:family w:val="roman"/>
    <w:notTrueType/>
    <w:pitch w:val="default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6C5A4" w14:textId="77777777" w:rsidR="00E877D9" w:rsidRDefault="00347243" w:rsidP="0032713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877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38EC4A" w14:textId="77777777" w:rsidR="00E877D9" w:rsidRDefault="00E877D9" w:rsidP="005740E9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DDD97" w14:textId="00CCAD43" w:rsidR="00133E4B" w:rsidRDefault="00133E4B">
    <w:pPr>
      <w:pStyle w:val="Footer"/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71F98D7" wp14:editId="3C59E7B8">
              <wp:simplePos x="0" y="0"/>
              <wp:positionH relativeFrom="margin">
                <wp:posOffset>-638175</wp:posOffset>
              </wp:positionH>
              <wp:positionV relativeFrom="paragraph">
                <wp:posOffset>-123825</wp:posOffset>
              </wp:positionV>
              <wp:extent cx="6743700" cy="228600"/>
              <wp:effectExtent l="0" t="0" r="19050" b="19050"/>
              <wp:wrapNone/>
              <wp:docPr id="3" name="Rectangl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43700" cy="22860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5BDC3860" w14:textId="77777777" w:rsidR="00133E4B" w:rsidRPr="00434AEE" w:rsidRDefault="00133E4B" w:rsidP="00133E4B">
                          <w:pPr>
                            <w:ind w:left="-105"/>
                            <w:rPr>
                              <w:rFonts w:cs="B Nazanin"/>
                              <w:sz w:val="16"/>
                              <w:szCs w:val="16"/>
                            </w:rPr>
                          </w:pPr>
                          <w:bookmarkStart w:id="3" w:name="_Hlk148370938"/>
                          <w:r w:rsidRPr="00434AEE">
                            <w:rPr>
                              <w:rFonts w:cs="B Nazanin" w:hint="cs"/>
                              <w:sz w:val="16"/>
                              <w:szCs w:val="16"/>
                              <w:rtl/>
                            </w:rPr>
                            <w:t xml:space="preserve">کد مدرک : </w:t>
                          </w:r>
                          <w:r w:rsidRPr="00434AEE">
                            <w:rPr>
                              <w:rFonts w:ascii="Tahoma" w:hAnsi="Tahoma" w:cs="Tahoma" w:hint="cs"/>
                              <w:color w:val="000000"/>
                              <w:sz w:val="14"/>
                              <w:szCs w:val="14"/>
                              <w:rtl/>
                            </w:rPr>
                            <w:t xml:space="preserve"> </w:t>
                          </w:r>
                          <w:r w:rsidRPr="00821FF8">
                            <w:rPr>
                              <w:rFonts w:ascii="Tahoma" w:hAnsi="Tahoma" w:cs="Tahoma" w:hint="cs"/>
                              <w:color w:val="000000"/>
                              <w:sz w:val="14"/>
                              <w:szCs w:val="14"/>
                              <w:highlight w:val="yellow"/>
                              <w:rtl/>
                            </w:rPr>
                            <w:t>----------------------</w:t>
                          </w:r>
                        </w:p>
                        <w:bookmarkEnd w:id="3"/>
                        <w:p w14:paraId="2A6BB35D" w14:textId="77777777" w:rsidR="00133E4B" w:rsidRPr="0047212A" w:rsidRDefault="00133E4B" w:rsidP="00133E4B">
                          <w:pPr>
                            <w:jc w:val="right"/>
                            <w:rPr>
                              <w:rFonts w:cs="B Nazanin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71F98D7" id="Rectangle 54" o:spid="_x0000_s1026" style="position:absolute;left:0;text-align:left;margin-left:-50.25pt;margin-top:-9.75pt;width:531pt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" filled="f">
              <v:textbox>
                <w:txbxContent>
                  <w:p w14:paraId="5BDC3860" w14:textId="77777777" w:rsidR="00133E4B" w:rsidRPr="00434AEE" w:rsidRDefault="00133E4B" w:rsidP="00133E4B">
                    <w:pPr>
                      <w:ind w:left="-105"/>
                      <w:rPr>
                        <w:rFonts w:cs="B Nazanin"/>
                        <w:sz w:val="16"/>
                        <w:szCs w:val="16"/>
                      </w:rPr>
                    </w:pPr>
                    <w:bookmarkStart w:id="4" w:name="_Hlk148370938"/>
                    <w:r w:rsidRPr="00434AEE">
                      <w:rPr>
                        <w:rFonts w:cs="B Nazanin" w:hint="cs"/>
                        <w:sz w:val="16"/>
                        <w:szCs w:val="16"/>
                        <w:rtl/>
                      </w:rPr>
                      <w:t xml:space="preserve">کد مدرک : </w:t>
                    </w:r>
                    <w:r w:rsidRPr="00434AEE">
                      <w:rPr>
                        <w:rFonts w:ascii="Tahoma" w:hAnsi="Tahoma" w:cs="Tahoma" w:hint="cs"/>
                        <w:color w:val="000000"/>
                        <w:sz w:val="14"/>
                        <w:szCs w:val="14"/>
                        <w:rtl/>
                      </w:rPr>
                      <w:t xml:space="preserve"> </w:t>
                    </w:r>
                    <w:r w:rsidRPr="00821FF8">
                      <w:rPr>
                        <w:rFonts w:ascii="Tahoma" w:hAnsi="Tahoma" w:cs="Tahoma" w:hint="cs"/>
                        <w:color w:val="000000"/>
                        <w:sz w:val="14"/>
                        <w:szCs w:val="14"/>
                        <w:highlight w:val="yellow"/>
                        <w:rtl/>
                      </w:rPr>
                      <w:t>----------------------</w:t>
                    </w:r>
                  </w:p>
                  <w:bookmarkEnd w:id="4"/>
                  <w:p w14:paraId="2A6BB35D" w14:textId="77777777" w:rsidR="00133E4B" w:rsidRPr="0047212A" w:rsidRDefault="00133E4B" w:rsidP="00133E4B">
                    <w:pPr>
                      <w:jc w:val="right"/>
                      <w:rPr>
                        <w:rFonts w:cs="B Nazanin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29AB18" w14:textId="77777777" w:rsidR="00133E4B" w:rsidRDefault="00133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7F5C1" w14:textId="77777777" w:rsidR="00497C41" w:rsidRDefault="00497C41">
      <w:r>
        <w:separator/>
      </w:r>
    </w:p>
  </w:footnote>
  <w:footnote w:type="continuationSeparator" w:id="0">
    <w:p w14:paraId="54A645DA" w14:textId="77777777" w:rsidR="00497C41" w:rsidRDefault="00497C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12D9F" w14:textId="77777777" w:rsidR="00133E4B" w:rsidRDefault="00133E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bidiVisual/>
      <w:tblW w:w="10761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662"/>
      <w:gridCol w:w="5670"/>
      <w:gridCol w:w="2429"/>
    </w:tblGrid>
    <w:tr w:rsidR="00133E4B" w:rsidRPr="00894025" w14:paraId="213AFDA1" w14:textId="77777777" w:rsidTr="001D06CA">
      <w:trPr>
        <w:trHeight w:val="1254"/>
        <w:jc w:val="center"/>
      </w:trPr>
      <w:tc>
        <w:tcPr>
          <w:tcW w:w="266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08DEFDF0" w14:textId="77777777" w:rsidR="00133E4B" w:rsidRPr="005C7123" w:rsidRDefault="00133E4B" w:rsidP="00133E4B">
          <w:pPr>
            <w:pStyle w:val="Header"/>
            <w:spacing w:after="120"/>
            <w:ind w:left="-432"/>
            <w:jc w:val="center"/>
            <w:rPr>
              <w:rFonts w:cs="Arial"/>
              <w:b/>
              <w:bCs/>
              <w:sz w:val="12"/>
              <w:szCs w:val="12"/>
              <w:rtl/>
            </w:rPr>
          </w:pPr>
          <w:bookmarkStart w:id="0" w:name="OLE_LINK39"/>
          <w:bookmarkStart w:id="1" w:name="OLE_LINK40"/>
          <w:bookmarkStart w:id="2" w:name="OLE_LINK42"/>
          <w:r w:rsidRPr="009C21FA">
            <w:rPr>
              <w:rFonts w:cs="B Nazanin"/>
              <w:smallCaps/>
              <w:noProof/>
              <w:sz w:val="24"/>
              <w:szCs w:val="24"/>
              <w:lang w:bidi="ar-SA"/>
            </w:rPr>
            <w:drawing>
              <wp:anchor distT="0" distB="0" distL="114300" distR="114300" simplePos="0" relativeHeight="251659264" behindDoc="1" locked="0" layoutInCell="1" allowOverlap="1" wp14:anchorId="48E6C0C0" wp14:editId="577D723F">
                <wp:simplePos x="0" y="0"/>
                <wp:positionH relativeFrom="column">
                  <wp:posOffset>207010</wp:posOffset>
                </wp:positionH>
                <wp:positionV relativeFrom="paragraph">
                  <wp:posOffset>155575</wp:posOffset>
                </wp:positionV>
                <wp:extent cx="1032510" cy="581025"/>
                <wp:effectExtent l="0" t="0" r="0" b="9525"/>
                <wp:wrapTight wrapText="bothSides">
                  <wp:wrapPolygon edited="0">
                    <wp:start x="0" y="0"/>
                    <wp:lineTo x="0" y="21246"/>
                    <wp:lineTo x="21122" y="21246"/>
                    <wp:lineTo x="21122" y="0"/>
                    <wp:lineTo x="0" y="0"/>
                  </wp:wrapPolygon>
                </wp:wrapTight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gisdco003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2510" cy="581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567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6DC09F6D" w14:textId="77777777" w:rsidR="00133E4B" w:rsidRPr="00914A8C" w:rsidRDefault="00133E4B" w:rsidP="00133E4B">
          <w:pPr>
            <w:jc w:val="center"/>
            <w:rPr>
              <w:rFonts w:ascii="Verdana" w:hAnsi="Verdana" w:cs="B Nazanin"/>
              <w:b/>
              <w:bCs/>
              <w:sz w:val="24"/>
              <w:szCs w:val="24"/>
            </w:rPr>
          </w:pPr>
          <w:r w:rsidRPr="00914A8C">
            <w:rPr>
              <w:rFonts w:ascii="Verdana" w:hAnsi="Verdana" w:cs="B Nazanin"/>
              <w:b/>
              <w:bCs/>
              <w:sz w:val="24"/>
              <w:szCs w:val="24"/>
              <w:rtl/>
            </w:rPr>
            <w:t xml:space="preserve">پروژه </w:t>
          </w:r>
          <w:r w:rsidRPr="00914A8C">
            <w:rPr>
              <w:rFonts w:ascii="Verdana" w:hAnsi="Verdana" w:cs="B Nazanin" w:hint="cs"/>
              <w:b/>
              <w:bCs/>
              <w:sz w:val="24"/>
              <w:szCs w:val="24"/>
              <w:rtl/>
            </w:rPr>
            <w:t xml:space="preserve">خطوط انتقال پساب از </w:t>
          </w:r>
          <w:r w:rsidRPr="00914A8C">
            <w:rPr>
              <w:rFonts w:cs="B Nazanin" w:hint="cs"/>
              <w:b/>
              <w:bCs/>
              <w:sz w:val="24"/>
              <w:szCs w:val="24"/>
              <w:rtl/>
            </w:rPr>
            <w:t>واحد</w:t>
          </w:r>
          <w:r w:rsidRPr="00914A8C">
            <w:rPr>
              <w:rFonts w:ascii="Verdana" w:hAnsi="Verdana" w:cs="B Nazanin" w:hint="cs"/>
              <w:b/>
              <w:bCs/>
              <w:sz w:val="24"/>
              <w:szCs w:val="24"/>
              <w:rtl/>
            </w:rPr>
            <w:t xml:space="preserve"> فولادسازی به </w:t>
          </w:r>
          <w:r w:rsidRPr="00914A8C">
            <w:rPr>
              <w:rFonts w:cs="B Nazanin"/>
              <w:b/>
              <w:bCs/>
              <w:sz w:val="24"/>
              <w:szCs w:val="24"/>
            </w:rPr>
            <w:t>RO</w:t>
          </w:r>
          <w:r w:rsidRPr="00914A8C">
            <w:rPr>
              <w:rFonts w:ascii="Verdana" w:hAnsi="Verdana" w:cs="B Nazanin" w:hint="cs"/>
              <w:b/>
              <w:bCs/>
              <w:sz w:val="24"/>
              <w:szCs w:val="24"/>
              <w:rtl/>
            </w:rPr>
            <w:t xml:space="preserve"> واحد کوثر</w:t>
          </w:r>
        </w:p>
        <w:p w14:paraId="11B0FE21" w14:textId="77777777" w:rsidR="00133E4B" w:rsidRPr="00914A8C" w:rsidRDefault="00133E4B" w:rsidP="00133E4B">
          <w:pPr>
            <w:spacing w:after="120"/>
            <w:jc w:val="center"/>
            <w:rPr>
              <w:rFonts w:cs="B Titr"/>
              <w:b/>
              <w:bCs/>
              <w:sz w:val="24"/>
              <w:szCs w:val="24"/>
            </w:rPr>
          </w:pPr>
          <w:r w:rsidRPr="00914A8C">
            <w:rPr>
              <w:rFonts w:ascii="Verdana" w:hAnsi="Verdana" w:cs="B Nazanin" w:hint="cs"/>
              <w:b/>
              <w:bCs/>
              <w:sz w:val="24"/>
              <w:szCs w:val="24"/>
              <w:rtl/>
            </w:rPr>
            <w:t>اسناد مناقصه تامین، اجرا، تست و راه اندازی</w:t>
          </w:r>
        </w:p>
      </w:tc>
      <w:tc>
        <w:tcPr>
          <w:tcW w:w="242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E11F042" w14:textId="77777777" w:rsidR="00133E4B" w:rsidRPr="005C7123" w:rsidRDefault="00133E4B" w:rsidP="00133E4B">
          <w:pPr>
            <w:ind w:left="-432"/>
          </w:pPr>
          <w:r>
            <w:rPr>
              <w:rFonts w:cs="B Nazanin"/>
              <w:noProof/>
              <w:rtl/>
              <w:lang w:bidi="ar-SA"/>
            </w:rPr>
            <w:drawing>
              <wp:anchor distT="0" distB="0" distL="114300" distR="114300" simplePos="0" relativeHeight="251660288" behindDoc="0" locked="0" layoutInCell="1" allowOverlap="1" wp14:anchorId="0294B554" wp14:editId="1DFD1436">
                <wp:simplePos x="0" y="0"/>
                <wp:positionH relativeFrom="column">
                  <wp:posOffset>620395</wp:posOffset>
                </wp:positionH>
                <wp:positionV relativeFrom="paragraph">
                  <wp:posOffset>144713</wp:posOffset>
                </wp:positionV>
                <wp:extent cx="476768" cy="592531"/>
                <wp:effectExtent l="0" t="0" r="0" b="0"/>
                <wp:wrapNone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Barsoo1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76768" cy="59253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bookmarkEnd w:id="0"/>
    <w:bookmarkEnd w:id="1"/>
    <w:bookmarkEnd w:id="2"/>
    <w:tr w:rsidR="00133E4B" w:rsidRPr="00894025" w14:paraId="28511030" w14:textId="77777777" w:rsidTr="001D06CA">
      <w:trPr>
        <w:trHeight w:val="456"/>
        <w:jc w:val="center"/>
      </w:trPr>
      <w:tc>
        <w:tcPr>
          <w:tcW w:w="26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F20C14F" w14:textId="77777777" w:rsidR="00133E4B" w:rsidRPr="00EE42EF" w:rsidRDefault="00133E4B" w:rsidP="00133E4B">
          <w:pPr>
            <w:spacing w:after="120"/>
            <w:ind w:left="-432"/>
            <w:jc w:val="right"/>
            <w:rPr>
              <w:rFonts w:cs="Arial"/>
              <w:sz w:val="22"/>
              <w:szCs w:val="22"/>
            </w:rPr>
          </w:pPr>
          <w:r w:rsidRPr="00A11864">
            <w:rPr>
              <w:rFonts w:ascii="Verdana" w:hAnsi="Verdana" w:cs="B Nazanin" w:hint="cs"/>
              <w:b/>
              <w:bCs/>
              <w:sz w:val="20"/>
              <w:szCs w:val="20"/>
              <w:rtl/>
            </w:rPr>
            <w:t>شماره مناقصه:</w:t>
          </w:r>
          <w:r w:rsidRPr="000B3115">
            <w:rPr>
              <w:rFonts w:ascii="Verdana" w:hAnsi="Verdana" w:cs="B Nazanin" w:hint="cs"/>
              <w:sz w:val="20"/>
              <w:szCs w:val="20"/>
              <w:rtl/>
            </w:rPr>
            <w:t xml:space="preserve"> </w:t>
          </w:r>
          <w:r w:rsidRPr="00914A8C">
            <w:rPr>
              <w:rFonts w:ascii="Verdana" w:hAnsi="Verdana" w:cs="B Nazanin" w:hint="cs"/>
              <w:sz w:val="20"/>
              <w:szCs w:val="20"/>
              <w:highlight w:val="yellow"/>
              <w:rtl/>
            </w:rPr>
            <w:t>-------------</w:t>
          </w:r>
        </w:p>
      </w:tc>
      <w:tc>
        <w:tcPr>
          <w:tcW w:w="56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6A4D9E6" w14:textId="6406B6B7" w:rsidR="00133E4B" w:rsidRPr="00894025" w:rsidRDefault="00133E4B" w:rsidP="00133E4B">
          <w:pPr>
            <w:spacing w:after="120"/>
            <w:ind w:left="-432"/>
            <w:jc w:val="center"/>
            <w:rPr>
              <w:rFonts w:cs="B Titr"/>
              <w:b/>
              <w:bCs/>
              <w:szCs w:val="20"/>
            </w:rPr>
          </w:pPr>
          <w:r>
            <w:rPr>
              <w:rFonts w:ascii="Verdana" w:hAnsi="Verdana" w:cs="B Nazanin" w:hint="cs"/>
              <w:b/>
              <w:bCs/>
              <w:sz w:val="22"/>
              <w:szCs w:val="22"/>
              <w:rtl/>
            </w:rPr>
            <w:t>پیوست 18-1-</w:t>
          </w:r>
          <w:r>
            <w:rPr>
              <w:rFonts w:ascii="Verdana" w:hAnsi="Verdana" w:cs="B Nazanin" w:hint="cs"/>
              <w:b/>
              <w:bCs/>
              <w:sz w:val="22"/>
              <w:szCs w:val="22"/>
              <w:rtl/>
            </w:rPr>
            <w:t>8</w:t>
          </w:r>
        </w:p>
      </w:tc>
      <w:tc>
        <w:tcPr>
          <w:tcW w:w="2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D484378" w14:textId="77777777" w:rsidR="00133E4B" w:rsidRPr="00EE42EF" w:rsidRDefault="00133E4B" w:rsidP="00133E4B">
          <w:pPr>
            <w:spacing w:after="120"/>
            <w:ind w:left="-432"/>
            <w:jc w:val="center"/>
            <w:rPr>
              <w:rFonts w:cs="B Nazanin"/>
              <w:b/>
              <w:bCs/>
              <w:sz w:val="22"/>
              <w:szCs w:val="22"/>
              <w:rtl/>
            </w:rPr>
          </w:pPr>
          <w:r w:rsidRPr="00434AEE">
            <w:rPr>
              <w:rFonts w:cs="B Nazanin" w:hint="cs"/>
              <w:sz w:val="16"/>
              <w:szCs w:val="16"/>
              <w:rtl/>
            </w:rPr>
            <w:t xml:space="preserve">صفحه </w:t>
          </w:r>
          <w:r w:rsidRPr="00434AEE">
            <w:rPr>
              <w:rFonts w:cs="B Nazanin"/>
              <w:sz w:val="16"/>
              <w:szCs w:val="16"/>
              <w:rtl/>
            </w:rPr>
            <w:fldChar w:fldCharType="begin"/>
          </w:r>
          <w:r w:rsidRPr="00434AEE">
            <w:rPr>
              <w:rFonts w:cs="B Nazanin"/>
              <w:sz w:val="16"/>
              <w:szCs w:val="16"/>
              <w:rtl/>
            </w:rPr>
            <w:instrText xml:space="preserve"> PAGE   \* MERGEFORMAT </w:instrText>
          </w:r>
          <w:r w:rsidRPr="00434AEE">
            <w:rPr>
              <w:rFonts w:cs="B Nazanin"/>
              <w:sz w:val="16"/>
              <w:szCs w:val="16"/>
              <w:rtl/>
            </w:rPr>
            <w:fldChar w:fldCharType="separate"/>
          </w:r>
          <w:r>
            <w:rPr>
              <w:rFonts w:cs="B Nazanin"/>
              <w:noProof/>
              <w:sz w:val="16"/>
              <w:szCs w:val="16"/>
              <w:rtl/>
            </w:rPr>
            <w:t>7</w:t>
          </w:r>
          <w:r w:rsidRPr="00434AEE">
            <w:rPr>
              <w:rFonts w:cs="B Nazanin"/>
              <w:sz w:val="16"/>
              <w:szCs w:val="16"/>
              <w:rtl/>
            </w:rPr>
            <w:fldChar w:fldCharType="end"/>
          </w:r>
          <w:r w:rsidRPr="00434AEE">
            <w:rPr>
              <w:rFonts w:cs="B Nazanin" w:hint="cs"/>
              <w:sz w:val="16"/>
              <w:szCs w:val="16"/>
              <w:rtl/>
            </w:rPr>
            <w:t xml:space="preserve"> از </w:t>
          </w:r>
          <w:r w:rsidRPr="00434AEE">
            <w:rPr>
              <w:rFonts w:cs="B Nazanin"/>
              <w:sz w:val="16"/>
              <w:szCs w:val="16"/>
              <w:rtl/>
            </w:rPr>
            <w:fldChar w:fldCharType="begin"/>
          </w:r>
          <w:r w:rsidRPr="00434AEE">
            <w:rPr>
              <w:rFonts w:cs="B Nazanin"/>
              <w:sz w:val="16"/>
              <w:szCs w:val="16"/>
              <w:rtl/>
            </w:rPr>
            <w:instrText xml:space="preserve"> NUMPAGES   \* MERGEFORMAT </w:instrText>
          </w:r>
          <w:r w:rsidRPr="00434AEE">
            <w:rPr>
              <w:rFonts w:cs="B Nazanin"/>
              <w:sz w:val="16"/>
              <w:szCs w:val="16"/>
              <w:rtl/>
            </w:rPr>
            <w:fldChar w:fldCharType="separate"/>
          </w:r>
          <w:r>
            <w:rPr>
              <w:rFonts w:cs="B Nazanin"/>
              <w:noProof/>
              <w:sz w:val="16"/>
              <w:szCs w:val="16"/>
              <w:rtl/>
            </w:rPr>
            <w:t>7</w:t>
          </w:r>
          <w:r w:rsidRPr="00434AEE">
            <w:rPr>
              <w:rFonts w:cs="B Nazanin"/>
              <w:sz w:val="16"/>
              <w:szCs w:val="16"/>
              <w:rtl/>
            </w:rPr>
            <w:fldChar w:fldCharType="end"/>
          </w:r>
        </w:p>
      </w:tc>
    </w:tr>
  </w:tbl>
  <w:p w14:paraId="61047175" w14:textId="3BA3DB1E" w:rsidR="00E877D9" w:rsidRPr="009A0854" w:rsidRDefault="00C70610" w:rsidP="00434AEE">
    <w:pPr>
      <w:pStyle w:val="Header"/>
      <w:tabs>
        <w:tab w:val="left" w:pos="720"/>
      </w:tabs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277E3FC1" wp14:editId="371B39B3">
              <wp:simplePos x="0" y="0"/>
              <wp:positionH relativeFrom="column">
                <wp:posOffset>-624205</wp:posOffset>
              </wp:positionH>
              <wp:positionV relativeFrom="paragraph">
                <wp:posOffset>267970</wp:posOffset>
              </wp:positionV>
              <wp:extent cx="6743700" cy="8601075"/>
              <wp:effectExtent l="0" t="0" r="19050" b="28575"/>
              <wp:wrapNone/>
              <wp:docPr id="9" name="Rectangle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743700" cy="86010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21AF14D" id="Rectangle 61" o:spid="_x0000_s1026" style="position:absolute;margin-left:-49.15pt;margin-top:21.1pt;width:531pt;height:677.25pt;z-index:-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078A0" w14:textId="77777777" w:rsidR="00133E4B" w:rsidRDefault="00133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C7FD1"/>
    <w:multiLevelType w:val="multilevel"/>
    <w:tmpl w:val="8B0CE790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39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59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5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95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11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31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4760" w:hanging="1800"/>
      </w:pPr>
      <w:rPr>
        <w:rFonts w:hint="default"/>
      </w:rPr>
    </w:lvl>
  </w:abstractNum>
  <w:abstractNum w:abstractNumId="1" w15:restartNumberingAfterBreak="0">
    <w:nsid w:val="0D0E0302"/>
    <w:multiLevelType w:val="multilevel"/>
    <w:tmpl w:val="03AA0098"/>
    <w:lvl w:ilvl="0">
      <w:start w:val="2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2711DEF"/>
    <w:multiLevelType w:val="hybridMultilevel"/>
    <w:tmpl w:val="14B838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1942"/>
    <w:multiLevelType w:val="hybridMultilevel"/>
    <w:tmpl w:val="5BDA1FCE"/>
    <w:lvl w:ilvl="0" w:tplc="1ACA2F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0D4E6D"/>
    <w:multiLevelType w:val="hybridMultilevel"/>
    <w:tmpl w:val="6938E8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A7B0870"/>
    <w:multiLevelType w:val="multilevel"/>
    <w:tmpl w:val="AF1416A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440" w:hanging="1800"/>
      </w:pPr>
      <w:rPr>
        <w:rFonts w:hint="default"/>
      </w:rPr>
    </w:lvl>
  </w:abstractNum>
  <w:abstractNum w:abstractNumId="6" w15:restartNumberingAfterBreak="0">
    <w:nsid w:val="1EC51A49"/>
    <w:multiLevelType w:val="multilevel"/>
    <w:tmpl w:val="16261EF8"/>
    <w:lvl w:ilvl="0">
      <w:start w:val="3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0C0C16"/>
    <w:multiLevelType w:val="hybridMultilevel"/>
    <w:tmpl w:val="A9E41EC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D7992"/>
    <w:multiLevelType w:val="multilevel"/>
    <w:tmpl w:val="70AC17B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440" w:hanging="1800"/>
      </w:pPr>
      <w:rPr>
        <w:rFonts w:hint="default"/>
      </w:rPr>
    </w:lvl>
  </w:abstractNum>
  <w:abstractNum w:abstractNumId="9" w15:restartNumberingAfterBreak="0">
    <w:nsid w:val="33BA1D49"/>
    <w:multiLevelType w:val="hybridMultilevel"/>
    <w:tmpl w:val="4872C048"/>
    <w:lvl w:ilvl="0" w:tplc="02EC695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cs="B Homa" w:hint="cs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D11D59"/>
    <w:multiLevelType w:val="multilevel"/>
    <w:tmpl w:val="0F3CEC3A"/>
    <w:lvl w:ilvl="0">
      <w:start w:val="5"/>
      <w:numFmt w:val="decimal"/>
      <w:lvlText w:val="%1-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1C56528"/>
    <w:multiLevelType w:val="multilevel"/>
    <w:tmpl w:val="089CAE0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1830" w:hanging="3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440" w:hanging="1800"/>
      </w:pPr>
      <w:rPr>
        <w:rFonts w:hint="default"/>
      </w:rPr>
    </w:lvl>
  </w:abstractNum>
  <w:abstractNum w:abstractNumId="12" w15:restartNumberingAfterBreak="0">
    <w:nsid w:val="4BB3672C"/>
    <w:multiLevelType w:val="multilevel"/>
    <w:tmpl w:val="0B448F2C"/>
    <w:lvl w:ilvl="0">
      <w:start w:val="1"/>
      <w:numFmt w:val="decimal"/>
      <w:lvlText w:val="%1-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1080" w:hanging="720"/>
      </w:pPr>
      <w:rPr>
        <w:rFonts w:hint="default"/>
      </w:rPr>
    </w:lvl>
    <w:lvl w:ilvl="2">
      <w:start w:val="3"/>
      <w:numFmt w:val="decimal"/>
      <w:lvlText w:val="%1-%2-%3-"/>
      <w:lvlJc w:val="left"/>
      <w:pPr>
        <w:ind w:left="1440" w:hanging="720"/>
      </w:pPr>
      <w:rPr>
        <w:rFonts w:hint="default"/>
        <w:color w:val="000000" w:themeColor="text1"/>
      </w:rPr>
    </w:lvl>
    <w:lvl w:ilvl="3">
      <w:start w:val="1"/>
      <w:numFmt w:val="decimal"/>
      <w:lvlText w:val="%1-%2-%3-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-%3-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-%3-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-%3-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-%3-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-%2-%3-%4.%5.%6.%7.%8.%9.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4C872E39"/>
    <w:multiLevelType w:val="multilevel"/>
    <w:tmpl w:val="DF4E48C0"/>
    <w:lvl w:ilvl="0">
      <w:start w:val="1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_%2_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E8D2C30"/>
    <w:multiLevelType w:val="hybridMultilevel"/>
    <w:tmpl w:val="D130C196"/>
    <w:lvl w:ilvl="0" w:tplc="4FC0DE34">
      <w:start w:val="2"/>
      <w:numFmt w:val="arabicAlpha"/>
      <w:lvlText w:val="%1)"/>
      <w:lvlJc w:val="left"/>
      <w:pPr>
        <w:ind w:left="31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34" w:hanging="360"/>
      </w:pPr>
    </w:lvl>
    <w:lvl w:ilvl="2" w:tplc="0409001B" w:tentative="1">
      <w:start w:val="1"/>
      <w:numFmt w:val="lowerRoman"/>
      <w:lvlText w:val="%3."/>
      <w:lvlJc w:val="right"/>
      <w:pPr>
        <w:ind w:left="1754" w:hanging="180"/>
      </w:pPr>
    </w:lvl>
    <w:lvl w:ilvl="3" w:tplc="0409000F" w:tentative="1">
      <w:start w:val="1"/>
      <w:numFmt w:val="decimal"/>
      <w:lvlText w:val="%4."/>
      <w:lvlJc w:val="left"/>
      <w:pPr>
        <w:ind w:left="2474" w:hanging="360"/>
      </w:pPr>
    </w:lvl>
    <w:lvl w:ilvl="4" w:tplc="04090019" w:tentative="1">
      <w:start w:val="1"/>
      <w:numFmt w:val="lowerLetter"/>
      <w:lvlText w:val="%5."/>
      <w:lvlJc w:val="left"/>
      <w:pPr>
        <w:ind w:left="3194" w:hanging="360"/>
      </w:pPr>
    </w:lvl>
    <w:lvl w:ilvl="5" w:tplc="0409001B" w:tentative="1">
      <w:start w:val="1"/>
      <w:numFmt w:val="lowerRoman"/>
      <w:lvlText w:val="%6."/>
      <w:lvlJc w:val="right"/>
      <w:pPr>
        <w:ind w:left="3914" w:hanging="180"/>
      </w:pPr>
    </w:lvl>
    <w:lvl w:ilvl="6" w:tplc="0409000F" w:tentative="1">
      <w:start w:val="1"/>
      <w:numFmt w:val="decimal"/>
      <w:lvlText w:val="%7."/>
      <w:lvlJc w:val="left"/>
      <w:pPr>
        <w:ind w:left="4634" w:hanging="360"/>
      </w:pPr>
    </w:lvl>
    <w:lvl w:ilvl="7" w:tplc="04090019" w:tentative="1">
      <w:start w:val="1"/>
      <w:numFmt w:val="lowerLetter"/>
      <w:lvlText w:val="%8."/>
      <w:lvlJc w:val="left"/>
      <w:pPr>
        <w:ind w:left="5354" w:hanging="360"/>
      </w:pPr>
    </w:lvl>
    <w:lvl w:ilvl="8" w:tplc="0409001B" w:tentative="1">
      <w:start w:val="1"/>
      <w:numFmt w:val="lowerRoman"/>
      <w:lvlText w:val="%9."/>
      <w:lvlJc w:val="right"/>
      <w:pPr>
        <w:ind w:left="6074" w:hanging="180"/>
      </w:pPr>
    </w:lvl>
  </w:abstractNum>
  <w:abstractNum w:abstractNumId="15" w15:restartNumberingAfterBreak="0">
    <w:nsid w:val="5D123F58"/>
    <w:multiLevelType w:val="hybridMultilevel"/>
    <w:tmpl w:val="991649E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73F1995"/>
    <w:multiLevelType w:val="multilevel"/>
    <w:tmpl w:val="56BCC68A"/>
    <w:lvl w:ilvl="0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735C628C"/>
    <w:multiLevelType w:val="multilevel"/>
    <w:tmpl w:val="AC4A064C"/>
    <w:lvl w:ilvl="0">
      <w:start w:val="3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44A7D0E"/>
    <w:multiLevelType w:val="multilevel"/>
    <w:tmpl w:val="A7026D0A"/>
    <w:lvl w:ilvl="0">
      <w:start w:val="2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FAF2B47"/>
    <w:multiLevelType w:val="multilevel"/>
    <w:tmpl w:val="EA764560"/>
    <w:lvl w:ilvl="0">
      <w:start w:val="4"/>
      <w:numFmt w:val="decimal"/>
      <w:lvlText w:val="%1-"/>
      <w:lvlJc w:val="left"/>
      <w:pPr>
        <w:ind w:left="630" w:hanging="630"/>
      </w:pPr>
      <w:rPr>
        <w:rFonts w:hint="default"/>
        <w:color w:val="C00000"/>
      </w:rPr>
    </w:lvl>
    <w:lvl w:ilvl="1">
      <w:start w:val="3"/>
      <w:numFmt w:val="decimal"/>
      <w:lvlText w:val="%1-%2-"/>
      <w:lvlJc w:val="left"/>
      <w:pPr>
        <w:ind w:left="720" w:hanging="720"/>
      </w:pPr>
      <w:rPr>
        <w:rFonts w:hint="default"/>
        <w:color w:val="C00000"/>
      </w:rPr>
    </w:lvl>
    <w:lvl w:ilvl="2">
      <w:start w:val="3"/>
      <w:numFmt w:val="decimal"/>
      <w:lvlText w:val="%1-%2-%3-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-%2-%3-%4."/>
      <w:lvlJc w:val="left"/>
      <w:pPr>
        <w:ind w:left="1080" w:hanging="1080"/>
      </w:pPr>
      <w:rPr>
        <w:rFonts w:hint="default"/>
        <w:color w:val="C00000"/>
      </w:rPr>
    </w:lvl>
    <w:lvl w:ilvl="4">
      <w:start w:val="1"/>
      <w:numFmt w:val="decimal"/>
      <w:lvlText w:val="%1-%2-%3-%4.%5."/>
      <w:lvlJc w:val="left"/>
      <w:pPr>
        <w:ind w:left="1080" w:hanging="1080"/>
      </w:pPr>
      <w:rPr>
        <w:rFonts w:hint="default"/>
        <w:color w:val="C00000"/>
      </w:rPr>
    </w:lvl>
    <w:lvl w:ilvl="5">
      <w:start w:val="1"/>
      <w:numFmt w:val="decimal"/>
      <w:lvlText w:val="%1-%2-%3-%4.%5.%6."/>
      <w:lvlJc w:val="left"/>
      <w:pPr>
        <w:ind w:left="1440" w:hanging="1440"/>
      </w:pPr>
      <w:rPr>
        <w:rFonts w:hint="default"/>
        <w:color w:val="C00000"/>
      </w:rPr>
    </w:lvl>
    <w:lvl w:ilvl="6">
      <w:start w:val="1"/>
      <w:numFmt w:val="decimal"/>
      <w:lvlText w:val="%1-%2-%3-%4.%5.%6.%7."/>
      <w:lvlJc w:val="left"/>
      <w:pPr>
        <w:ind w:left="1440" w:hanging="1440"/>
      </w:pPr>
      <w:rPr>
        <w:rFonts w:hint="default"/>
        <w:color w:val="C00000"/>
      </w:rPr>
    </w:lvl>
    <w:lvl w:ilvl="7">
      <w:start w:val="1"/>
      <w:numFmt w:val="decimal"/>
      <w:lvlText w:val="%1-%2-%3-%4.%5.%6.%7.%8."/>
      <w:lvlJc w:val="left"/>
      <w:pPr>
        <w:ind w:left="1800" w:hanging="1800"/>
      </w:pPr>
      <w:rPr>
        <w:rFonts w:hint="default"/>
        <w:color w:val="C00000"/>
      </w:rPr>
    </w:lvl>
    <w:lvl w:ilvl="8">
      <w:start w:val="1"/>
      <w:numFmt w:val="decimal"/>
      <w:lvlText w:val="%1-%2-%3-%4.%5.%6.%7.%8.%9."/>
      <w:lvlJc w:val="left"/>
      <w:pPr>
        <w:ind w:left="1800" w:hanging="1800"/>
      </w:pPr>
      <w:rPr>
        <w:rFonts w:hint="default"/>
        <w:color w:val="C00000"/>
      </w:rPr>
    </w:lvl>
  </w:abstractNum>
  <w:num w:numId="1">
    <w:abstractNumId w:val="3"/>
  </w:num>
  <w:num w:numId="2">
    <w:abstractNumId w:val="11"/>
  </w:num>
  <w:num w:numId="3">
    <w:abstractNumId w:val="5"/>
  </w:num>
  <w:num w:numId="4">
    <w:abstractNumId w:val="8"/>
  </w:num>
  <w:num w:numId="5">
    <w:abstractNumId w:val="18"/>
  </w:num>
  <w:num w:numId="6">
    <w:abstractNumId w:val="0"/>
  </w:num>
  <w:num w:numId="7">
    <w:abstractNumId w:val="16"/>
  </w:num>
  <w:num w:numId="8">
    <w:abstractNumId w:val="12"/>
    <w:lvlOverride w:ilvl="0">
      <w:startOverride w:val="1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2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9"/>
  </w:num>
  <w:num w:numId="12">
    <w:abstractNumId w:val="10"/>
  </w:num>
  <w:num w:numId="13">
    <w:abstractNumId w:val="17"/>
  </w:num>
  <w:num w:numId="14">
    <w:abstractNumId w:val="9"/>
  </w:num>
  <w:num w:numId="15">
    <w:abstractNumId w:val="13"/>
  </w:num>
  <w:num w:numId="16">
    <w:abstractNumId w:val="15"/>
  </w:num>
  <w:num w:numId="17">
    <w:abstractNumId w:val="2"/>
  </w:num>
  <w:num w:numId="18">
    <w:abstractNumId w:val="7"/>
  </w:num>
  <w:num w:numId="19">
    <w:abstractNumId w:val="4"/>
  </w:num>
  <w:num w:numId="20">
    <w:abstractNumId w:val="1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1B7"/>
    <w:rsid w:val="0000287E"/>
    <w:rsid w:val="00003D75"/>
    <w:rsid w:val="0000540A"/>
    <w:rsid w:val="00005738"/>
    <w:rsid w:val="00011019"/>
    <w:rsid w:val="0001160B"/>
    <w:rsid w:val="00020B41"/>
    <w:rsid w:val="00021390"/>
    <w:rsid w:val="00021C76"/>
    <w:rsid w:val="00027069"/>
    <w:rsid w:val="00034D05"/>
    <w:rsid w:val="00040958"/>
    <w:rsid w:val="0004120A"/>
    <w:rsid w:val="00041AF5"/>
    <w:rsid w:val="00042D5B"/>
    <w:rsid w:val="00051BDA"/>
    <w:rsid w:val="00051CC7"/>
    <w:rsid w:val="00053200"/>
    <w:rsid w:val="00055FC7"/>
    <w:rsid w:val="00056DCD"/>
    <w:rsid w:val="000628EE"/>
    <w:rsid w:val="00063EE4"/>
    <w:rsid w:val="00066BAD"/>
    <w:rsid w:val="00067AEB"/>
    <w:rsid w:val="00072208"/>
    <w:rsid w:val="00074937"/>
    <w:rsid w:val="0007574F"/>
    <w:rsid w:val="00076288"/>
    <w:rsid w:val="000811BC"/>
    <w:rsid w:val="0008212C"/>
    <w:rsid w:val="000824D4"/>
    <w:rsid w:val="00083685"/>
    <w:rsid w:val="00085337"/>
    <w:rsid w:val="00086238"/>
    <w:rsid w:val="0008714A"/>
    <w:rsid w:val="000875ED"/>
    <w:rsid w:val="0009277E"/>
    <w:rsid w:val="000940E7"/>
    <w:rsid w:val="00094596"/>
    <w:rsid w:val="000A0D65"/>
    <w:rsid w:val="000A0E0E"/>
    <w:rsid w:val="000A4347"/>
    <w:rsid w:val="000B6096"/>
    <w:rsid w:val="000B74F9"/>
    <w:rsid w:val="000C51DB"/>
    <w:rsid w:val="000C5CCA"/>
    <w:rsid w:val="000C6011"/>
    <w:rsid w:val="000C747D"/>
    <w:rsid w:val="000D2D26"/>
    <w:rsid w:val="000D7CE6"/>
    <w:rsid w:val="000E5639"/>
    <w:rsid w:val="00111597"/>
    <w:rsid w:val="00112C5A"/>
    <w:rsid w:val="00112E22"/>
    <w:rsid w:val="0011502D"/>
    <w:rsid w:val="001232B1"/>
    <w:rsid w:val="00123E46"/>
    <w:rsid w:val="00123F91"/>
    <w:rsid w:val="00127320"/>
    <w:rsid w:val="00130DB1"/>
    <w:rsid w:val="00131ECF"/>
    <w:rsid w:val="00133E4B"/>
    <w:rsid w:val="0013458B"/>
    <w:rsid w:val="001372B6"/>
    <w:rsid w:val="001415F3"/>
    <w:rsid w:val="0014409A"/>
    <w:rsid w:val="00146929"/>
    <w:rsid w:val="00153947"/>
    <w:rsid w:val="001547B2"/>
    <w:rsid w:val="0015729D"/>
    <w:rsid w:val="00160943"/>
    <w:rsid w:val="0016158D"/>
    <w:rsid w:val="001627B0"/>
    <w:rsid w:val="00164005"/>
    <w:rsid w:val="00164805"/>
    <w:rsid w:val="0017570B"/>
    <w:rsid w:val="001837E6"/>
    <w:rsid w:val="00184A0C"/>
    <w:rsid w:val="0018506C"/>
    <w:rsid w:val="001854F8"/>
    <w:rsid w:val="00187EC4"/>
    <w:rsid w:val="001904C1"/>
    <w:rsid w:val="00196D93"/>
    <w:rsid w:val="00197B32"/>
    <w:rsid w:val="001A08B4"/>
    <w:rsid w:val="001A0B35"/>
    <w:rsid w:val="001A14AB"/>
    <w:rsid w:val="001A5612"/>
    <w:rsid w:val="001A6750"/>
    <w:rsid w:val="001A6CB6"/>
    <w:rsid w:val="001B2FFF"/>
    <w:rsid w:val="001B36F2"/>
    <w:rsid w:val="001B43C3"/>
    <w:rsid w:val="001C0445"/>
    <w:rsid w:val="001C2F4F"/>
    <w:rsid w:val="001C6350"/>
    <w:rsid w:val="001C77FC"/>
    <w:rsid w:val="001D4683"/>
    <w:rsid w:val="001D53FE"/>
    <w:rsid w:val="001D5DA9"/>
    <w:rsid w:val="001D6770"/>
    <w:rsid w:val="001E11DC"/>
    <w:rsid w:val="001E1285"/>
    <w:rsid w:val="001E174F"/>
    <w:rsid w:val="001E1D5F"/>
    <w:rsid w:val="001E2A9F"/>
    <w:rsid w:val="001E3701"/>
    <w:rsid w:val="001E4197"/>
    <w:rsid w:val="001E448D"/>
    <w:rsid w:val="001E4F0D"/>
    <w:rsid w:val="001E5526"/>
    <w:rsid w:val="001E590F"/>
    <w:rsid w:val="001E646C"/>
    <w:rsid w:val="001F635F"/>
    <w:rsid w:val="001F7A6B"/>
    <w:rsid w:val="00200615"/>
    <w:rsid w:val="0020222E"/>
    <w:rsid w:val="002027FF"/>
    <w:rsid w:val="00206E19"/>
    <w:rsid w:val="00210F23"/>
    <w:rsid w:val="00211B06"/>
    <w:rsid w:val="0021342D"/>
    <w:rsid w:val="00213B71"/>
    <w:rsid w:val="00214214"/>
    <w:rsid w:val="00216A24"/>
    <w:rsid w:val="00221395"/>
    <w:rsid w:val="002231C3"/>
    <w:rsid w:val="00224067"/>
    <w:rsid w:val="00226FF8"/>
    <w:rsid w:val="00232C24"/>
    <w:rsid w:val="00233E18"/>
    <w:rsid w:val="0023759C"/>
    <w:rsid w:val="00242A4B"/>
    <w:rsid w:val="002440BB"/>
    <w:rsid w:val="002445E7"/>
    <w:rsid w:val="00246CD7"/>
    <w:rsid w:val="002503FE"/>
    <w:rsid w:val="00251C70"/>
    <w:rsid w:val="0025464E"/>
    <w:rsid w:val="00255926"/>
    <w:rsid w:val="0026138A"/>
    <w:rsid w:val="00263075"/>
    <w:rsid w:val="0026630C"/>
    <w:rsid w:val="0026633D"/>
    <w:rsid w:val="0026731C"/>
    <w:rsid w:val="0026760F"/>
    <w:rsid w:val="0027164E"/>
    <w:rsid w:val="00272D27"/>
    <w:rsid w:val="002738D7"/>
    <w:rsid w:val="00273917"/>
    <w:rsid w:val="002763A5"/>
    <w:rsid w:val="00276B4F"/>
    <w:rsid w:val="00276F9C"/>
    <w:rsid w:val="00277B94"/>
    <w:rsid w:val="00277E2B"/>
    <w:rsid w:val="00282F6A"/>
    <w:rsid w:val="00284DC0"/>
    <w:rsid w:val="002920D0"/>
    <w:rsid w:val="00292A94"/>
    <w:rsid w:val="00293184"/>
    <w:rsid w:val="00294276"/>
    <w:rsid w:val="0029543C"/>
    <w:rsid w:val="00296A79"/>
    <w:rsid w:val="00297467"/>
    <w:rsid w:val="002A02F0"/>
    <w:rsid w:val="002A1AF9"/>
    <w:rsid w:val="002A6A24"/>
    <w:rsid w:val="002B3DDF"/>
    <w:rsid w:val="002B7D6C"/>
    <w:rsid w:val="002C1C8E"/>
    <w:rsid w:val="002C2B3C"/>
    <w:rsid w:val="002C36D0"/>
    <w:rsid w:val="002C428A"/>
    <w:rsid w:val="002C7404"/>
    <w:rsid w:val="002C768A"/>
    <w:rsid w:val="002D05AF"/>
    <w:rsid w:val="002D2DF9"/>
    <w:rsid w:val="002D5659"/>
    <w:rsid w:val="002D5FB5"/>
    <w:rsid w:val="002D795C"/>
    <w:rsid w:val="002E0400"/>
    <w:rsid w:val="002E0DB3"/>
    <w:rsid w:val="002E262B"/>
    <w:rsid w:val="002E3734"/>
    <w:rsid w:val="002E4033"/>
    <w:rsid w:val="002E4439"/>
    <w:rsid w:val="002E69DA"/>
    <w:rsid w:val="002E7914"/>
    <w:rsid w:val="002E7D96"/>
    <w:rsid w:val="002F1866"/>
    <w:rsid w:val="002F4A8A"/>
    <w:rsid w:val="002F61D7"/>
    <w:rsid w:val="002F6333"/>
    <w:rsid w:val="00300CDB"/>
    <w:rsid w:val="00302E2A"/>
    <w:rsid w:val="00306183"/>
    <w:rsid w:val="00307BE2"/>
    <w:rsid w:val="003178ED"/>
    <w:rsid w:val="00321741"/>
    <w:rsid w:val="00324CD3"/>
    <w:rsid w:val="00326AED"/>
    <w:rsid w:val="00327131"/>
    <w:rsid w:val="0033501F"/>
    <w:rsid w:val="00337413"/>
    <w:rsid w:val="00340242"/>
    <w:rsid w:val="0034372F"/>
    <w:rsid w:val="00345DDE"/>
    <w:rsid w:val="00347243"/>
    <w:rsid w:val="00350149"/>
    <w:rsid w:val="003519D2"/>
    <w:rsid w:val="00353D0E"/>
    <w:rsid w:val="00354BB7"/>
    <w:rsid w:val="00362C8F"/>
    <w:rsid w:val="00362CF3"/>
    <w:rsid w:val="00363533"/>
    <w:rsid w:val="0036466C"/>
    <w:rsid w:val="00365B39"/>
    <w:rsid w:val="00367C05"/>
    <w:rsid w:val="00367D77"/>
    <w:rsid w:val="0037078A"/>
    <w:rsid w:val="00372237"/>
    <w:rsid w:val="003768B5"/>
    <w:rsid w:val="0038014A"/>
    <w:rsid w:val="00382646"/>
    <w:rsid w:val="0038324A"/>
    <w:rsid w:val="00384491"/>
    <w:rsid w:val="00384552"/>
    <w:rsid w:val="0038687D"/>
    <w:rsid w:val="00387AF5"/>
    <w:rsid w:val="00393AA2"/>
    <w:rsid w:val="00394492"/>
    <w:rsid w:val="003A2582"/>
    <w:rsid w:val="003A499D"/>
    <w:rsid w:val="003A6B09"/>
    <w:rsid w:val="003A6C65"/>
    <w:rsid w:val="003B4A67"/>
    <w:rsid w:val="003B5D5B"/>
    <w:rsid w:val="003B6BBC"/>
    <w:rsid w:val="003C0FC6"/>
    <w:rsid w:val="003C17D3"/>
    <w:rsid w:val="003C1F94"/>
    <w:rsid w:val="003C5E55"/>
    <w:rsid w:val="003C660A"/>
    <w:rsid w:val="003D547F"/>
    <w:rsid w:val="003E1603"/>
    <w:rsid w:val="003E2E60"/>
    <w:rsid w:val="003E6E47"/>
    <w:rsid w:val="003F1EA9"/>
    <w:rsid w:val="003F2727"/>
    <w:rsid w:val="003F4192"/>
    <w:rsid w:val="003F46A5"/>
    <w:rsid w:val="003F5794"/>
    <w:rsid w:val="003F6AA4"/>
    <w:rsid w:val="003F6DC2"/>
    <w:rsid w:val="004002D8"/>
    <w:rsid w:val="00403BC0"/>
    <w:rsid w:val="004054F5"/>
    <w:rsid w:val="00413A0A"/>
    <w:rsid w:val="00414484"/>
    <w:rsid w:val="00415446"/>
    <w:rsid w:val="00415AF0"/>
    <w:rsid w:val="0041647B"/>
    <w:rsid w:val="0042131E"/>
    <w:rsid w:val="00423F35"/>
    <w:rsid w:val="00424074"/>
    <w:rsid w:val="004240A5"/>
    <w:rsid w:val="00424EF7"/>
    <w:rsid w:val="004312CC"/>
    <w:rsid w:val="00432B56"/>
    <w:rsid w:val="00432E95"/>
    <w:rsid w:val="00434AEE"/>
    <w:rsid w:val="0043517A"/>
    <w:rsid w:val="004355AB"/>
    <w:rsid w:val="0045004A"/>
    <w:rsid w:val="00451E52"/>
    <w:rsid w:val="00452B24"/>
    <w:rsid w:val="00454691"/>
    <w:rsid w:val="004560BD"/>
    <w:rsid w:val="0045708D"/>
    <w:rsid w:val="004577F2"/>
    <w:rsid w:val="00460206"/>
    <w:rsid w:val="00467341"/>
    <w:rsid w:val="00467702"/>
    <w:rsid w:val="0047212A"/>
    <w:rsid w:val="0048069E"/>
    <w:rsid w:val="004812A3"/>
    <w:rsid w:val="00482356"/>
    <w:rsid w:val="0049025D"/>
    <w:rsid w:val="004926D3"/>
    <w:rsid w:val="00493DEF"/>
    <w:rsid w:val="00495AA8"/>
    <w:rsid w:val="004965D1"/>
    <w:rsid w:val="00497405"/>
    <w:rsid w:val="00497C41"/>
    <w:rsid w:val="004A0B94"/>
    <w:rsid w:val="004A11B7"/>
    <w:rsid w:val="004A1934"/>
    <w:rsid w:val="004B210E"/>
    <w:rsid w:val="004B30E5"/>
    <w:rsid w:val="004B3C54"/>
    <w:rsid w:val="004B64DA"/>
    <w:rsid w:val="004B65AA"/>
    <w:rsid w:val="004C2A62"/>
    <w:rsid w:val="004C621A"/>
    <w:rsid w:val="004D073D"/>
    <w:rsid w:val="004D1F6B"/>
    <w:rsid w:val="004D442D"/>
    <w:rsid w:val="004D4AF9"/>
    <w:rsid w:val="004E06CD"/>
    <w:rsid w:val="004E1844"/>
    <w:rsid w:val="004E1E2F"/>
    <w:rsid w:val="004E3F92"/>
    <w:rsid w:val="004F01A3"/>
    <w:rsid w:val="004F22FD"/>
    <w:rsid w:val="00502409"/>
    <w:rsid w:val="00510487"/>
    <w:rsid w:val="00511D74"/>
    <w:rsid w:val="00515EAD"/>
    <w:rsid w:val="00521DEA"/>
    <w:rsid w:val="00524C42"/>
    <w:rsid w:val="00527901"/>
    <w:rsid w:val="00530912"/>
    <w:rsid w:val="0053134E"/>
    <w:rsid w:val="00531DDE"/>
    <w:rsid w:val="00533152"/>
    <w:rsid w:val="00533E1F"/>
    <w:rsid w:val="005366CC"/>
    <w:rsid w:val="005411E6"/>
    <w:rsid w:val="0054157D"/>
    <w:rsid w:val="005418D4"/>
    <w:rsid w:val="00544686"/>
    <w:rsid w:val="0055081C"/>
    <w:rsid w:val="00552478"/>
    <w:rsid w:val="0055397B"/>
    <w:rsid w:val="00556F02"/>
    <w:rsid w:val="00560EC3"/>
    <w:rsid w:val="00561646"/>
    <w:rsid w:val="00561A94"/>
    <w:rsid w:val="005652E1"/>
    <w:rsid w:val="00565E7E"/>
    <w:rsid w:val="00572A10"/>
    <w:rsid w:val="00572A72"/>
    <w:rsid w:val="0057325E"/>
    <w:rsid w:val="00573E78"/>
    <w:rsid w:val="005740E9"/>
    <w:rsid w:val="005771C1"/>
    <w:rsid w:val="0058095B"/>
    <w:rsid w:val="005861AE"/>
    <w:rsid w:val="005868A6"/>
    <w:rsid w:val="0058704C"/>
    <w:rsid w:val="0059182C"/>
    <w:rsid w:val="005921B5"/>
    <w:rsid w:val="005930E7"/>
    <w:rsid w:val="005A13B4"/>
    <w:rsid w:val="005A47ED"/>
    <w:rsid w:val="005A65D2"/>
    <w:rsid w:val="005B01B3"/>
    <w:rsid w:val="005B06E6"/>
    <w:rsid w:val="005B0885"/>
    <w:rsid w:val="005B31D7"/>
    <w:rsid w:val="005B6A71"/>
    <w:rsid w:val="005B7615"/>
    <w:rsid w:val="005C0F50"/>
    <w:rsid w:val="005C467A"/>
    <w:rsid w:val="005C5223"/>
    <w:rsid w:val="005C52B8"/>
    <w:rsid w:val="005C59DB"/>
    <w:rsid w:val="005D2AB6"/>
    <w:rsid w:val="005D6108"/>
    <w:rsid w:val="005D7BE2"/>
    <w:rsid w:val="005E19AE"/>
    <w:rsid w:val="005E455C"/>
    <w:rsid w:val="005F075F"/>
    <w:rsid w:val="005F2E2D"/>
    <w:rsid w:val="005F69D4"/>
    <w:rsid w:val="0060640B"/>
    <w:rsid w:val="00606DE2"/>
    <w:rsid w:val="00607919"/>
    <w:rsid w:val="00607C1F"/>
    <w:rsid w:val="0061063D"/>
    <w:rsid w:val="006109A1"/>
    <w:rsid w:val="00613B16"/>
    <w:rsid w:val="00616FB1"/>
    <w:rsid w:val="00631791"/>
    <w:rsid w:val="00633C33"/>
    <w:rsid w:val="00634A9F"/>
    <w:rsid w:val="00635FAC"/>
    <w:rsid w:val="006364E2"/>
    <w:rsid w:val="006365C1"/>
    <w:rsid w:val="006442BE"/>
    <w:rsid w:val="0065115D"/>
    <w:rsid w:val="0065373D"/>
    <w:rsid w:val="00653B8B"/>
    <w:rsid w:val="00662108"/>
    <w:rsid w:val="006626F7"/>
    <w:rsid w:val="00662B57"/>
    <w:rsid w:val="006645A8"/>
    <w:rsid w:val="00666530"/>
    <w:rsid w:val="00666AC9"/>
    <w:rsid w:val="006672F8"/>
    <w:rsid w:val="00667A2D"/>
    <w:rsid w:val="006734E8"/>
    <w:rsid w:val="00676C67"/>
    <w:rsid w:val="00683908"/>
    <w:rsid w:val="00684FA6"/>
    <w:rsid w:val="00686E43"/>
    <w:rsid w:val="00687273"/>
    <w:rsid w:val="006923B1"/>
    <w:rsid w:val="00692EFA"/>
    <w:rsid w:val="00692FAC"/>
    <w:rsid w:val="00696E12"/>
    <w:rsid w:val="006A1376"/>
    <w:rsid w:val="006A1DA4"/>
    <w:rsid w:val="006A2B65"/>
    <w:rsid w:val="006A4875"/>
    <w:rsid w:val="006A4DCE"/>
    <w:rsid w:val="006A74F1"/>
    <w:rsid w:val="006A7B7C"/>
    <w:rsid w:val="006B16D1"/>
    <w:rsid w:val="006B3FC9"/>
    <w:rsid w:val="006B4D59"/>
    <w:rsid w:val="006C2C44"/>
    <w:rsid w:val="006D16A2"/>
    <w:rsid w:val="006D22AC"/>
    <w:rsid w:val="006D270E"/>
    <w:rsid w:val="006D4646"/>
    <w:rsid w:val="006D6869"/>
    <w:rsid w:val="006E790C"/>
    <w:rsid w:val="006F31E9"/>
    <w:rsid w:val="006F51D3"/>
    <w:rsid w:val="006F6B1B"/>
    <w:rsid w:val="006F7DB9"/>
    <w:rsid w:val="00700360"/>
    <w:rsid w:val="00700E18"/>
    <w:rsid w:val="007048B1"/>
    <w:rsid w:val="0070770B"/>
    <w:rsid w:val="007141C3"/>
    <w:rsid w:val="00721D1B"/>
    <w:rsid w:val="00722DF0"/>
    <w:rsid w:val="007259E3"/>
    <w:rsid w:val="00725F0F"/>
    <w:rsid w:val="00727CE2"/>
    <w:rsid w:val="00730C33"/>
    <w:rsid w:val="00732B47"/>
    <w:rsid w:val="00734F03"/>
    <w:rsid w:val="0073793E"/>
    <w:rsid w:val="00740CCB"/>
    <w:rsid w:val="0074237B"/>
    <w:rsid w:val="00743BC7"/>
    <w:rsid w:val="00744817"/>
    <w:rsid w:val="00747140"/>
    <w:rsid w:val="00747816"/>
    <w:rsid w:val="0075056F"/>
    <w:rsid w:val="00756765"/>
    <w:rsid w:val="007605D0"/>
    <w:rsid w:val="00762E9C"/>
    <w:rsid w:val="00763B11"/>
    <w:rsid w:val="00763CEC"/>
    <w:rsid w:val="00763DBB"/>
    <w:rsid w:val="00764A75"/>
    <w:rsid w:val="00765463"/>
    <w:rsid w:val="00766559"/>
    <w:rsid w:val="0076655A"/>
    <w:rsid w:val="007676A6"/>
    <w:rsid w:val="0076795D"/>
    <w:rsid w:val="00772125"/>
    <w:rsid w:val="00773544"/>
    <w:rsid w:val="007766BF"/>
    <w:rsid w:val="00777137"/>
    <w:rsid w:val="00780D9E"/>
    <w:rsid w:val="0078276F"/>
    <w:rsid w:val="007833C7"/>
    <w:rsid w:val="0078587D"/>
    <w:rsid w:val="007864B7"/>
    <w:rsid w:val="007914CB"/>
    <w:rsid w:val="00791C03"/>
    <w:rsid w:val="007921F1"/>
    <w:rsid w:val="007A098C"/>
    <w:rsid w:val="007A18D3"/>
    <w:rsid w:val="007A4E1B"/>
    <w:rsid w:val="007B2247"/>
    <w:rsid w:val="007B4E24"/>
    <w:rsid w:val="007C06F2"/>
    <w:rsid w:val="007C11C3"/>
    <w:rsid w:val="007C2077"/>
    <w:rsid w:val="007C2201"/>
    <w:rsid w:val="007C4E59"/>
    <w:rsid w:val="007C556A"/>
    <w:rsid w:val="007D033D"/>
    <w:rsid w:val="007D0C55"/>
    <w:rsid w:val="007E04BE"/>
    <w:rsid w:val="007E3822"/>
    <w:rsid w:val="007E4642"/>
    <w:rsid w:val="007F2594"/>
    <w:rsid w:val="007F38A3"/>
    <w:rsid w:val="007F495F"/>
    <w:rsid w:val="00810743"/>
    <w:rsid w:val="00812348"/>
    <w:rsid w:val="008151B3"/>
    <w:rsid w:val="0081533B"/>
    <w:rsid w:val="008157E8"/>
    <w:rsid w:val="0082150E"/>
    <w:rsid w:val="00832B3B"/>
    <w:rsid w:val="00835BA7"/>
    <w:rsid w:val="008412E2"/>
    <w:rsid w:val="008414B9"/>
    <w:rsid w:val="00841946"/>
    <w:rsid w:val="00843C95"/>
    <w:rsid w:val="00852CDD"/>
    <w:rsid w:val="00854EC7"/>
    <w:rsid w:val="008551C7"/>
    <w:rsid w:val="00856022"/>
    <w:rsid w:val="0086063D"/>
    <w:rsid w:val="0086378C"/>
    <w:rsid w:val="008650F7"/>
    <w:rsid w:val="00865470"/>
    <w:rsid w:val="008779F4"/>
    <w:rsid w:val="00881DBF"/>
    <w:rsid w:val="00883163"/>
    <w:rsid w:val="0088478C"/>
    <w:rsid w:val="00884A55"/>
    <w:rsid w:val="008861E6"/>
    <w:rsid w:val="00895CF2"/>
    <w:rsid w:val="00896FF3"/>
    <w:rsid w:val="008A3EF7"/>
    <w:rsid w:val="008A5C02"/>
    <w:rsid w:val="008A71B1"/>
    <w:rsid w:val="008B08CD"/>
    <w:rsid w:val="008B2440"/>
    <w:rsid w:val="008B4CEA"/>
    <w:rsid w:val="008B6122"/>
    <w:rsid w:val="008C28F4"/>
    <w:rsid w:val="008C2BE4"/>
    <w:rsid w:val="008C693D"/>
    <w:rsid w:val="008D15C8"/>
    <w:rsid w:val="008D3ED9"/>
    <w:rsid w:val="008E0A50"/>
    <w:rsid w:val="008E0FD3"/>
    <w:rsid w:val="008E3C26"/>
    <w:rsid w:val="008E4972"/>
    <w:rsid w:val="008E6BAB"/>
    <w:rsid w:val="008F0BB2"/>
    <w:rsid w:val="008F4145"/>
    <w:rsid w:val="00902195"/>
    <w:rsid w:val="00906713"/>
    <w:rsid w:val="0091374C"/>
    <w:rsid w:val="00914B7A"/>
    <w:rsid w:val="00917796"/>
    <w:rsid w:val="00920D76"/>
    <w:rsid w:val="009241C3"/>
    <w:rsid w:val="0092442A"/>
    <w:rsid w:val="009250B7"/>
    <w:rsid w:val="00926545"/>
    <w:rsid w:val="00930054"/>
    <w:rsid w:val="009306C1"/>
    <w:rsid w:val="00933D58"/>
    <w:rsid w:val="00934DE8"/>
    <w:rsid w:val="00935128"/>
    <w:rsid w:val="0093529B"/>
    <w:rsid w:val="0093572E"/>
    <w:rsid w:val="00937330"/>
    <w:rsid w:val="0094152B"/>
    <w:rsid w:val="0094356B"/>
    <w:rsid w:val="00944707"/>
    <w:rsid w:val="00944BDB"/>
    <w:rsid w:val="00946389"/>
    <w:rsid w:val="00946A09"/>
    <w:rsid w:val="009475FE"/>
    <w:rsid w:val="009516B9"/>
    <w:rsid w:val="00956C3B"/>
    <w:rsid w:val="0095787A"/>
    <w:rsid w:val="00962018"/>
    <w:rsid w:val="00963B2A"/>
    <w:rsid w:val="009728BD"/>
    <w:rsid w:val="00972D7B"/>
    <w:rsid w:val="009752BA"/>
    <w:rsid w:val="00976918"/>
    <w:rsid w:val="00985061"/>
    <w:rsid w:val="00987B08"/>
    <w:rsid w:val="0099425E"/>
    <w:rsid w:val="009958DB"/>
    <w:rsid w:val="00995D3B"/>
    <w:rsid w:val="009969E7"/>
    <w:rsid w:val="009A0854"/>
    <w:rsid w:val="009A3970"/>
    <w:rsid w:val="009A3A9B"/>
    <w:rsid w:val="009A3BDA"/>
    <w:rsid w:val="009A4173"/>
    <w:rsid w:val="009A7DD4"/>
    <w:rsid w:val="009B15CF"/>
    <w:rsid w:val="009B2F60"/>
    <w:rsid w:val="009B62C5"/>
    <w:rsid w:val="009D006D"/>
    <w:rsid w:val="009D3DC9"/>
    <w:rsid w:val="009D4841"/>
    <w:rsid w:val="009E0D03"/>
    <w:rsid w:val="009E57AF"/>
    <w:rsid w:val="009E7011"/>
    <w:rsid w:val="009E744E"/>
    <w:rsid w:val="00A00D49"/>
    <w:rsid w:val="00A02D7D"/>
    <w:rsid w:val="00A05170"/>
    <w:rsid w:val="00A07BC8"/>
    <w:rsid w:val="00A1192C"/>
    <w:rsid w:val="00A16553"/>
    <w:rsid w:val="00A226DA"/>
    <w:rsid w:val="00A22BC6"/>
    <w:rsid w:val="00A25D77"/>
    <w:rsid w:val="00A26BDB"/>
    <w:rsid w:val="00A3201C"/>
    <w:rsid w:val="00A320F4"/>
    <w:rsid w:val="00A334F3"/>
    <w:rsid w:val="00A351CD"/>
    <w:rsid w:val="00A3635F"/>
    <w:rsid w:val="00A36DE7"/>
    <w:rsid w:val="00A4036D"/>
    <w:rsid w:val="00A40C27"/>
    <w:rsid w:val="00A44898"/>
    <w:rsid w:val="00A457AC"/>
    <w:rsid w:val="00A50073"/>
    <w:rsid w:val="00A53805"/>
    <w:rsid w:val="00A53CF8"/>
    <w:rsid w:val="00A53E29"/>
    <w:rsid w:val="00A668EF"/>
    <w:rsid w:val="00A66E6D"/>
    <w:rsid w:val="00A7270F"/>
    <w:rsid w:val="00A77F02"/>
    <w:rsid w:val="00A80343"/>
    <w:rsid w:val="00A80971"/>
    <w:rsid w:val="00A810E6"/>
    <w:rsid w:val="00A83D0D"/>
    <w:rsid w:val="00A8406F"/>
    <w:rsid w:val="00A86919"/>
    <w:rsid w:val="00A9113A"/>
    <w:rsid w:val="00A96CD0"/>
    <w:rsid w:val="00A97523"/>
    <w:rsid w:val="00AA47BE"/>
    <w:rsid w:val="00AA4A6C"/>
    <w:rsid w:val="00AA50FF"/>
    <w:rsid w:val="00AB0BAE"/>
    <w:rsid w:val="00AB20E9"/>
    <w:rsid w:val="00AB2373"/>
    <w:rsid w:val="00AB3016"/>
    <w:rsid w:val="00AB6211"/>
    <w:rsid w:val="00AB6797"/>
    <w:rsid w:val="00AB6A7B"/>
    <w:rsid w:val="00AB7D45"/>
    <w:rsid w:val="00AC0D1B"/>
    <w:rsid w:val="00AC1764"/>
    <w:rsid w:val="00AC3CE1"/>
    <w:rsid w:val="00AC73A7"/>
    <w:rsid w:val="00AC7784"/>
    <w:rsid w:val="00AD28D5"/>
    <w:rsid w:val="00AD2DD7"/>
    <w:rsid w:val="00AD3353"/>
    <w:rsid w:val="00AD5815"/>
    <w:rsid w:val="00AD62B2"/>
    <w:rsid w:val="00AE0060"/>
    <w:rsid w:val="00AE37F7"/>
    <w:rsid w:val="00AE3E75"/>
    <w:rsid w:val="00AE45A6"/>
    <w:rsid w:val="00AF0054"/>
    <w:rsid w:val="00AF1AA0"/>
    <w:rsid w:val="00AF436D"/>
    <w:rsid w:val="00AF5062"/>
    <w:rsid w:val="00AF65AD"/>
    <w:rsid w:val="00B012D9"/>
    <w:rsid w:val="00B01479"/>
    <w:rsid w:val="00B06CFE"/>
    <w:rsid w:val="00B1052C"/>
    <w:rsid w:val="00B20A33"/>
    <w:rsid w:val="00B31C8A"/>
    <w:rsid w:val="00B33AF9"/>
    <w:rsid w:val="00B34E4C"/>
    <w:rsid w:val="00B413CA"/>
    <w:rsid w:val="00B42806"/>
    <w:rsid w:val="00B4304C"/>
    <w:rsid w:val="00B4358A"/>
    <w:rsid w:val="00B439DB"/>
    <w:rsid w:val="00B4420A"/>
    <w:rsid w:val="00B44A93"/>
    <w:rsid w:val="00B45886"/>
    <w:rsid w:val="00B5164D"/>
    <w:rsid w:val="00B523D4"/>
    <w:rsid w:val="00B538C9"/>
    <w:rsid w:val="00B57189"/>
    <w:rsid w:val="00B57B15"/>
    <w:rsid w:val="00B6093E"/>
    <w:rsid w:val="00B66C17"/>
    <w:rsid w:val="00B671E6"/>
    <w:rsid w:val="00B72282"/>
    <w:rsid w:val="00B77899"/>
    <w:rsid w:val="00B85573"/>
    <w:rsid w:val="00B86FD3"/>
    <w:rsid w:val="00B876F4"/>
    <w:rsid w:val="00B90647"/>
    <w:rsid w:val="00B91BC4"/>
    <w:rsid w:val="00B92D80"/>
    <w:rsid w:val="00B97CD3"/>
    <w:rsid w:val="00BA0991"/>
    <w:rsid w:val="00BA3CE1"/>
    <w:rsid w:val="00BA4D94"/>
    <w:rsid w:val="00BA618C"/>
    <w:rsid w:val="00BB11B7"/>
    <w:rsid w:val="00BB1807"/>
    <w:rsid w:val="00BC0746"/>
    <w:rsid w:val="00BC4C46"/>
    <w:rsid w:val="00BC52A6"/>
    <w:rsid w:val="00BD0DCC"/>
    <w:rsid w:val="00BD1003"/>
    <w:rsid w:val="00BD129D"/>
    <w:rsid w:val="00BD4A7F"/>
    <w:rsid w:val="00BD6B5E"/>
    <w:rsid w:val="00BD71CF"/>
    <w:rsid w:val="00BE0A4C"/>
    <w:rsid w:val="00BE5796"/>
    <w:rsid w:val="00BE7550"/>
    <w:rsid w:val="00BF091B"/>
    <w:rsid w:val="00BF1290"/>
    <w:rsid w:val="00BF69CE"/>
    <w:rsid w:val="00C035E2"/>
    <w:rsid w:val="00C050F1"/>
    <w:rsid w:val="00C10C1B"/>
    <w:rsid w:val="00C11FB8"/>
    <w:rsid w:val="00C13962"/>
    <w:rsid w:val="00C14C8B"/>
    <w:rsid w:val="00C20636"/>
    <w:rsid w:val="00C25ABA"/>
    <w:rsid w:val="00C27F3D"/>
    <w:rsid w:val="00C32C8F"/>
    <w:rsid w:val="00C429AC"/>
    <w:rsid w:val="00C42EAF"/>
    <w:rsid w:val="00C44BC2"/>
    <w:rsid w:val="00C524AF"/>
    <w:rsid w:val="00C55F3F"/>
    <w:rsid w:val="00C61ACD"/>
    <w:rsid w:val="00C704DE"/>
    <w:rsid w:val="00C70610"/>
    <w:rsid w:val="00C741F3"/>
    <w:rsid w:val="00C77897"/>
    <w:rsid w:val="00C8376E"/>
    <w:rsid w:val="00C83D81"/>
    <w:rsid w:val="00C84AE7"/>
    <w:rsid w:val="00C84C29"/>
    <w:rsid w:val="00C84DCB"/>
    <w:rsid w:val="00C85E9B"/>
    <w:rsid w:val="00C86422"/>
    <w:rsid w:val="00C9478E"/>
    <w:rsid w:val="00C94AD3"/>
    <w:rsid w:val="00C94F9A"/>
    <w:rsid w:val="00C95DC6"/>
    <w:rsid w:val="00C96F09"/>
    <w:rsid w:val="00C97FCC"/>
    <w:rsid w:val="00CA275E"/>
    <w:rsid w:val="00CA419D"/>
    <w:rsid w:val="00CA50C9"/>
    <w:rsid w:val="00CA6328"/>
    <w:rsid w:val="00CA702D"/>
    <w:rsid w:val="00CB3ED0"/>
    <w:rsid w:val="00CC184E"/>
    <w:rsid w:val="00CC3563"/>
    <w:rsid w:val="00CC3668"/>
    <w:rsid w:val="00CD00B3"/>
    <w:rsid w:val="00CD3ABA"/>
    <w:rsid w:val="00CD5B67"/>
    <w:rsid w:val="00CE1C9C"/>
    <w:rsid w:val="00CE3198"/>
    <w:rsid w:val="00CE3DD8"/>
    <w:rsid w:val="00CE7B44"/>
    <w:rsid w:val="00CF00FD"/>
    <w:rsid w:val="00CF0633"/>
    <w:rsid w:val="00CF157C"/>
    <w:rsid w:val="00CF3C48"/>
    <w:rsid w:val="00CF495D"/>
    <w:rsid w:val="00CF514D"/>
    <w:rsid w:val="00CF723C"/>
    <w:rsid w:val="00CF734A"/>
    <w:rsid w:val="00D01FFB"/>
    <w:rsid w:val="00D05B8A"/>
    <w:rsid w:val="00D113B0"/>
    <w:rsid w:val="00D12FFB"/>
    <w:rsid w:val="00D131BF"/>
    <w:rsid w:val="00D1358B"/>
    <w:rsid w:val="00D1547A"/>
    <w:rsid w:val="00D22CC2"/>
    <w:rsid w:val="00D268CE"/>
    <w:rsid w:val="00D26BAF"/>
    <w:rsid w:val="00D31745"/>
    <w:rsid w:val="00D405E4"/>
    <w:rsid w:val="00D41FA2"/>
    <w:rsid w:val="00D44995"/>
    <w:rsid w:val="00D46245"/>
    <w:rsid w:val="00D47668"/>
    <w:rsid w:val="00D47736"/>
    <w:rsid w:val="00D52220"/>
    <w:rsid w:val="00D54725"/>
    <w:rsid w:val="00D6139C"/>
    <w:rsid w:val="00D61995"/>
    <w:rsid w:val="00D62060"/>
    <w:rsid w:val="00D643C3"/>
    <w:rsid w:val="00D64D89"/>
    <w:rsid w:val="00D656B3"/>
    <w:rsid w:val="00D67659"/>
    <w:rsid w:val="00D71BEA"/>
    <w:rsid w:val="00D74A62"/>
    <w:rsid w:val="00D75CDB"/>
    <w:rsid w:val="00D76B26"/>
    <w:rsid w:val="00D77E4F"/>
    <w:rsid w:val="00D82BDF"/>
    <w:rsid w:val="00D84B01"/>
    <w:rsid w:val="00D85EF4"/>
    <w:rsid w:val="00D86217"/>
    <w:rsid w:val="00D93893"/>
    <w:rsid w:val="00D9529B"/>
    <w:rsid w:val="00DA07CB"/>
    <w:rsid w:val="00DA48B6"/>
    <w:rsid w:val="00DA7A77"/>
    <w:rsid w:val="00DB00DF"/>
    <w:rsid w:val="00DB0EDB"/>
    <w:rsid w:val="00DB27D9"/>
    <w:rsid w:val="00DB640A"/>
    <w:rsid w:val="00DB6D1A"/>
    <w:rsid w:val="00DB7449"/>
    <w:rsid w:val="00DC0122"/>
    <w:rsid w:val="00DC425F"/>
    <w:rsid w:val="00DC544A"/>
    <w:rsid w:val="00DC5B6B"/>
    <w:rsid w:val="00DC7795"/>
    <w:rsid w:val="00DD299B"/>
    <w:rsid w:val="00DD455D"/>
    <w:rsid w:val="00DD5096"/>
    <w:rsid w:val="00DD7649"/>
    <w:rsid w:val="00DD7C59"/>
    <w:rsid w:val="00DE67D2"/>
    <w:rsid w:val="00DF1D19"/>
    <w:rsid w:val="00DF50C6"/>
    <w:rsid w:val="00DF5963"/>
    <w:rsid w:val="00DF6638"/>
    <w:rsid w:val="00DF699C"/>
    <w:rsid w:val="00DF7C0D"/>
    <w:rsid w:val="00E0159A"/>
    <w:rsid w:val="00E018F0"/>
    <w:rsid w:val="00E02FD3"/>
    <w:rsid w:val="00E05223"/>
    <w:rsid w:val="00E0612D"/>
    <w:rsid w:val="00E10515"/>
    <w:rsid w:val="00E11395"/>
    <w:rsid w:val="00E12D00"/>
    <w:rsid w:val="00E132EB"/>
    <w:rsid w:val="00E1390F"/>
    <w:rsid w:val="00E2099E"/>
    <w:rsid w:val="00E20E15"/>
    <w:rsid w:val="00E24B93"/>
    <w:rsid w:val="00E256CC"/>
    <w:rsid w:val="00E303EF"/>
    <w:rsid w:val="00E30551"/>
    <w:rsid w:val="00E30E00"/>
    <w:rsid w:val="00E31936"/>
    <w:rsid w:val="00E32818"/>
    <w:rsid w:val="00E356B0"/>
    <w:rsid w:val="00E4012B"/>
    <w:rsid w:val="00E442A3"/>
    <w:rsid w:val="00E47D76"/>
    <w:rsid w:val="00E52E4C"/>
    <w:rsid w:val="00E555D5"/>
    <w:rsid w:val="00E5719A"/>
    <w:rsid w:val="00E63FB4"/>
    <w:rsid w:val="00E663F9"/>
    <w:rsid w:val="00E67195"/>
    <w:rsid w:val="00E70A05"/>
    <w:rsid w:val="00E74FD5"/>
    <w:rsid w:val="00E7707A"/>
    <w:rsid w:val="00E77D09"/>
    <w:rsid w:val="00E802D8"/>
    <w:rsid w:val="00E85E52"/>
    <w:rsid w:val="00E877D9"/>
    <w:rsid w:val="00E91256"/>
    <w:rsid w:val="00E920B1"/>
    <w:rsid w:val="00E92249"/>
    <w:rsid w:val="00E92F56"/>
    <w:rsid w:val="00E93629"/>
    <w:rsid w:val="00E939E6"/>
    <w:rsid w:val="00E9516D"/>
    <w:rsid w:val="00EA2968"/>
    <w:rsid w:val="00EA3963"/>
    <w:rsid w:val="00EA3D0F"/>
    <w:rsid w:val="00EB2C49"/>
    <w:rsid w:val="00EB3054"/>
    <w:rsid w:val="00EB4CDC"/>
    <w:rsid w:val="00EB7325"/>
    <w:rsid w:val="00EC790D"/>
    <w:rsid w:val="00ED3B5B"/>
    <w:rsid w:val="00ED4A8A"/>
    <w:rsid w:val="00ED6D49"/>
    <w:rsid w:val="00EE56FA"/>
    <w:rsid w:val="00EE638D"/>
    <w:rsid w:val="00EF002E"/>
    <w:rsid w:val="00EF48CF"/>
    <w:rsid w:val="00F00A72"/>
    <w:rsid w:val="00F00DC3"/>
    <w:rsid w:val="00F04954"/>
    <w:rsid w:val="00F07F8F"/>
    <w:rsid w:val="00F1030B"/>
    <w:rsid w:val="00F1318C"/>
    <w:rsid w:val="00F15527"/>
    <w:rsid w:val="00F174A6"/>
    <w:rsid w:val="00F178FA"/>
    <w:rsid w:val="00F32783"/>
    <w:rsid w:val="00F34091"/>
    <w:rsid w:val="00F34C55"/>
    <w:rsid w:val="00F35D53"/>
    <w:rsid w:val="00F400F2"/>
    <w:rsid w:val="00F40AF7"/>
    <w:rsid w:val="00F44990"/>
    <w:rsid w:val="00F477E2"/>
    <w:rsid w:val="00F52745"/>
    <w:rsid w:val="00F57C45"/>
    <w:rsid w:val="00F60E8D"/>
    <w:rsid w:val="00F60F33"/>
    <w:rsid w:val="00F61851"/>
    <w:rsid w:val="00F640C0"/>
    <w:rsid w:val="00F6646F"/>
    <w:rsid w:val="00F71443"/>
    <w:rsid w:val="00F71BB2"/>
    <w:rsid w:val="00F72E22"/>
    <w:rsid w:val="00F76F98"/>
    <w:rsid w:val="00F8271A"/>
    <w:rsid w:val="00F86DDE"/>
    <w:rsid w:val="00F90BE2"/>
    <w:rsid w:val="00F95A7F"/>
    <w:rsid w:val="00F95B00"/>
    <w:rsid w:val="00FA071C"/>
    <w:rsid w:val="00FA32ED"/>
    <w:rsid w:val="00FA69B2"/>
    <w:rsid w:val="00FB3FEE"/>
    <w:rsid w:val="00FB6567"/>
    <w:rsid w:val="00FB7360"/>
    <w:rsid w:val="00FC1258"/>
    <w:rsid w:val="00FC5564"/>
    <w:rsid w:val="00FD1908"/>
    <w:rsid w:val="00FD1FAB"/>
    <w:rsid w:val="00FD573F"/>
    <w:rsid w:val="00FD59ED"/>
    <w:rsid w:val="00FD6513"/>
    <w:rsid w:val="00FE13B1"/>
    <w:rsid w:val="00FE20A1"/>
    <w:rsid w:val="00FE443C"/>
    <w:rsid w:val="00FE5EA1"/>
    <w:rsid w:val="00FF0DC3"/>
    <w:rsid w:val="00FF2E6B"/>
    <w:rsid w:val="00FF3FFA"/>
    <w:rsid w:val="00FF5E1C"/>
    <w:rsid w:val="00FF6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F36DAC2"/>
  <w15:docId w15:val="{B14B49DE-1E35-4681-AF5F-864F768E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184"/>
    <w:pPr>
      <w:bidi/>
    </w:pPr>
    <w:rPr>
      <w:rFonts w:cs="Roya"/>
      <w:sz w:val="26"/>
      <w:szCs w:val="5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32EB"/>
    <w:pPr>
      <w:keepNext/>
      <w:jc w:val="lowKashida"/>
      <w:outlineLvl w:val="0"/>
    </w:pPr>
    <w:rPr>
      <w:rFonts w:ascii="MS LineDraw Euro" w:hAnsi="MS LineDraw Euro" w:cs="Traditional Arabic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37223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Cs w:val="26"/>
    </w:rPr>
  </w:style>
  <w:style w:type="paragraph" w:styleId="Heading3">
    <w:name w:val="heading 3"/>
    <w:basedOn w:val="Normal"/>
    <w:next w:val="Normal"/>
    <w:link w:val="Heading3Char"/>
    <w:qFormat/>
    <w:rsid w:val="00293184"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E132EB"/>
    <w:pPr>
      <w:keepNext/>
      <w:jc w:val="lowKashida"/>
      <w:outlineLvl w:val="3"/>
    </w:pPr>
    <w:rPr>
      <w:rFonts w:ascii="MS LineDraw Euro" w:hAnsi="MS LineDraw Euro" w:cs="Traditional Arabic"/>
      <w:b/>
      <w:bCs/>
      <w:sz w:val="28"/>
      <w:szCs w:val="33"/>
    </w:rPr>
  </w:style>
  <w:style w:type="paragraph" w:styleId="Heading5">
    <w:name w:val="heading 5"/>
    <w:basedOn w:val="Normal"/>
    <w:next w:val="Normal"/>
    <w:link w:val="Heading5Char"/>
    <w:qFormat/>
    <w:rsid w:val="00293184"/>
    <w:pPr>
      <w:spacing w:before="240" w:after="6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AD3353"/>
    <w:pPr>
      <w:spacing w:before="240" w:after="60"/>
      <w:outlineLvl w:val="5"/>
    </w:pPr>
    <w:rPr>
      <w:rFonts w:cs="Times New Roman"/>
      <w:b/>
      <w:bCs/>
      <w:noProof/>
      <w:sz w:val="22"/>
      <w:szCs w:val="22"/>
      <w:lang w:bidi="ar-SA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37223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g,h,encabezado,Header1,HeaderPort,Subject,Subject Char Char, Char,Char"/>
    <w:basedOn w:val="Normal"/>
    <w:link w:val="HeaderChar"/>
    <w:uiPriority w:val="99"/>
    <w:rsid w:val="003F1E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3F1E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39"/>
    <w:rsid w:val="00934D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934DE8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934DE8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4812A3"/>
    <w:rPr>
      <w:sz w:val="20"/>
      <w:szCs w:val="20"/>
    </w:rPr>
  </w:style>
  <w:style w:type="character" w:styleId="EndnoteReference">
    <w:name w:val="endnote reference"/>
    <w:basedOn w:val="DefaultParagraphFont"/>
    <w:semiHidden/>
    <w:rsid w:val="004812A3"/>
    <w:rPr>
      <w:vertAlign w:val="superscript"/>
    </w:rPr>
  </w:style>
  <w:style w:type="character" w:styleId="PageNumber">
    <w:name w:val="page number"/>
    <w:basedOn w:val="DefaultParagraphFont"/>
    <w:rsid w:val="005740E9"/>
  </w:style>
  <w:style w:type="paragraph" w:styleId="BalloonText">
    <w:name w:val="Balloon Text"/>
    <w:basedOn w:val="Normal"/>
    <w:link w:val="BalloonTextChar"/>
    <w:uiPriority w:val="99"/>
    <w:semiHidden/>
    <w:rsid w:val="005652E1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F1D19"/>
    <w:pPr>
      <w:spacing w:line="360" w:lineRule="auto"/>
      <w:ind w:left="270"/>
      <w:jc w:val="lowKashida"/>
    </w:pPr>
    <w:rPr>
      <w:noProof/>
    </w:rPr>
  </w:style>
  <w:style w:type="paragraph" w:styleId="BodyText2">
    <w:name w:val="Body Text 2"/>
    <w:basedOn w:val="Normal"/>
    <w:link w:val="BodyText2Char"/>
    <w:rsid w:val="00293184"/>
    <w:pPr>
      <w:spacing w:after="120" w:line="480" w:lineRule="auto"/>
    </w:pPr>
  </w:style>
  <w:style w:type="paragraph" w:styleId="BodyTextIndent2">
    <w:name w:val="Body Text Indent 2"/>
    <w:basedOn w:val="Normal"/>
    <w:link w:val="BodyTextIndent2Char"/>
    <w:rsid w:val="00293184"/>
    <w:pPr>
      <w:spacing w:after="120" w:line="480" w:lineRule="auto"/>
      <w:ind w:left="360"/>
    </w:pPr>
  </w:style>
  <w:style w:type="paragraph" w:styleId="BodyTextIndent3">
    <w:name w:val="Body Text Indent 3"/>
    <w:basedOn w:val="Normal"/>
    <w:link w:val="BodyTextIndent3Char"/>
    <w:rsid w:val="00293184"/>
    <w:pPr>
      <w:spacing w:after="120"/>
      <w:ind w:left="360"/>
    </w:pPr>
    <w:rPr>
      <w:sz w:val="16"/>
      <w:szCs w:val="16"/>
    </w:rPr>
  </w:style>
  <w:style w:type="paragraph" w:styleId="BodyText">
    <w:name w:val="Body Text"/>
    <w:basedOn w:val="Normal"/>
    <w:link w:val="BodyTextChar"/>
    <w:rsid w:val="00FE443C"/>
    <w:pPr>
      <w:spacing w:after="120"/>
    </w:pPr>
  </w:style>
  <w:style w:type="paragraph" w:styleId="Title">
    <w:name w:val="Title"/>
    <w:basedOn w:val="Normal"/>
    <w:link w:val="TitleChar"/>
    <w:qFormat/>
    <w:rsid w:val="00FE443C"/>
    <w:pPr>
      <w:bidi w:val="0"/>
      <w:jc w:val="center"/>
    </w:pPr>
    <w:rPr>
      <w:rFonts w:cs="Times New Roman"/>
      <w:sz w:val="48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4002D8"/>
    <w:rPr>
      <w:rFonts w:ascii="Consolas" w:eastAsia="Calibri" w:hAnsi="Consolas" w:cs="Arial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002D8"/>
    <w:rPr>
      <w:rFonts w:ascii="Consolas" w:eastAsia="Calibri" w:hAnsi="Consolas" w:cs="Arial"/>
      <w:sz w:val="21"/>
      <w:szCs w:val="21"/>
      <w:lang w:bidi="fa-IR"/>
    </w:rPr>
  </w:style>
  <w:style w:type="paragraph" w:styleId="ListParagraph">
    <w:name w:val="List Paragraph"/>
    <w:basedOn w:val="Normal"/>
    <w:uiPriority w:val="34"/>
    <w:qFormat/>
    <w:rsid w:val="003A6C6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FF5E1C"/>
    <w:rPr>
      <w:rFonts w:cs="Roya"/>
      <w:sz w:val="26"/>
      <w:szCs w:val="52"/>
      <w:lang w:bidi="fa-IR"/>
    </w:rPr>
  </w:style>
  <w:style w:type="character" w:customStyle="1" w:styleId="Heading2Char">
    <w:name w:val="Heading 2 Char"/>
    <w:basedOn w:val="DefaultParagraphFont"/>
    <w:link w:val="Heading2"/>
    <w:semiHidden/>
    <w:rsid w:val="0037223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bidi="fa-IR"/>
    </w:rPr>
  </w:style>
  <w:style w:type="character" w:customStyle="1" w:styleId="Heading7Char">
    <w:name w:val="Heading 7 Char"/>
    <w:basedOn w:val="DefaultParagraphFont"/>
    <w:link w:val="Heading7"/>
    <w:semiHidden/>
    <w:rsid w:val="00372237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52"/>
      <w:lang w:bidi="fa-IR"/>
    </w:rPr>
  </w:style>
  <w:style w:type="character" w:customStyle="1" w:styleId="TitleChar">
    <w:name w:val="Title Char"/>
    <w:basedOn w:val="DefaultParagraphFont"/>
    <w:link w:val="Title"/>
    <w:rsid w:val="00372237"/>
    <w:rPr>
      <w:sz w:val="48"/>
      <w:szCs w:val="24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372237"/>
    <w:rPr>
      <w:rFonts w:ascii="MS LineDraw Euro" w:hAnsi="MS LineDraw Euro" w:cs="Traditional Arabic"/>
      <w:b/>
      <w:bCs/>
      <w:lang w:bidi="fa-IR"/>
    </w:rPr>
  </w:style>
  <w:style w:type="character" w:customStyle="1" w:styleId="Heading3Char">
    <w:name w:val="Heading 3 Char"/>
    <w:basedOn w:val="DefaultParagraphFont"/>
    <w:link w:val="Heading3"/>
    <w:rsid w:val="00372237"/>
    <w:rPr>
      <w:rFonts w:ascii="Arial" w:hAnsi="Arial" w:cs="Arial"/>
      <w:b/>
      <w:bCs/>
      <w:sz w:val="26"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72237"/>
    <w:rPr>
      <w:rFonts w:ascii="MS LineDraw Euro" w:hAnsi="MS LineDraw Euro" w:cs="Traditional Arabic"/>
      <w:b/>
      <w:bCs/>
      <w:sz w:val="28"/>
      <w:szCs w:val="33"/>
      <w:lang w:bidi="fa-IR"/>
    </w:rPr>
  </w:style>
  <w:style w:type="character" w:customStyle="1" w:styleId="Heading5Char">
    <w:name w:val="Heading 5 Char"/>
    <w:basedOn w:val="DefaultParagraphFont"/>
    <w:link w:val="Heading5"/>
    <w:rsid w:val="00372237"/>
    <w:rPr>
      <w:rFonts w:cs="Roya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372237"/>
    <w:rPr>
      <w:b/>
      <w:bCs/>
      <w:noProof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372237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72237"/>
    <w:rPr>
      <w:color w:val="800080" w:themeColor="followedHyperlink"/>
      <w:u w:val="single"/>
    </w:rPr>
  </w:style>
  <w:style w:type="paragraph" w:customStyle="1" w:styleId="msonormal0">
    <w:name w:val="msonormal"/>
    <w:basedOn w:val="Normal"/>
    <w:rsid w:val="00372237"/>
    <w:pPr>
      <w:bidi w:val="0"/>
      <w:spacing w:before="100" w:beforeAutospacing="1" w:after="100" w:afterAutospacing="1"/>
    </w:pPr>
    <w:rPr>
      <w:rFonts w:cs="Times New Roman"/>
      <w:sz w:val="24"/>
      <w:szCs w:val="24"/>
      <w:lang w:bidi="ar-SA"/>
    </w:rPr>
  </w:style>
  <w:style w:type="paragraph" w:styleId="NormalWeb">
    <w:name w:val="Normal (Web)"/>
    <w:basedOn w:val="Normal"/>
    <w:semiHidden/>
    <w:unhideWhenUsed/>
    <w:rsid w:val="00372237"/>
    <w:pPr>
      <w:bidi w:val="0"/>
      <w:spacing w:before="100" w:beforeAutospacing="1" w:after="100" w:afterAutospacing="1"/>
    </w:pPr>
    <w:rPr>
      <w:rFonts w:cs="Times New Roman"/>
      <w:sz w:val="24"/>
      <w:szCs w:val="24"/>
      <w:lang w:bidi="ar-SA"/>
    </w:rPr>
  </w:style>
  <w:style w:type="character" w:customStyle="1" w:styleId="FootnoteTextChar">
    <w:name w:val="Footnote Text Char"/>
    <w:basedOn w:val="DefaultParagraphFont"/>
    <w:link w:val="FootnoteText"/>
    <w:semiHidden/>
    <w:rsid w:val="00372237"/>
    <w:rPr>
      <w:rFonts w:cs="Roya"/>
      <w:lang w:bidi="fa-IR"/>
    </w:rPr>
  </w:style>
  <w:style w:type="character" w:customStyle="1" w:styleId="HeaderChar">
    <w:name w:val="Header Char"/>
    <w:aliases w:val="g Char,h Char,encabezado Char,Header1 Char,HeaderPort Char,Subject Char,Subject Char Char Char, Char Char,Char Char"/>
    <w:basedOn w:val="DefaultParagraphFont"/>
    <w:link w:val="Header"/>
    <w:uiPriority w:val="99"/>
    <w:rsid w:val="00372237"/>
    <w:rPr>
      <w:rFonts w:cs="Roya"/>
      <w:sz w:val="26"/>
      <w:szCs w:val="5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372237"/>
    <w:rPr>
      <w:rFonts w:cs="Roya"/>
      <w:sz w:val="26"/>
      <w:szCs w:val="52"/>
      <w:lang w:bidi="fa-IR"/>
    </w:rPr>
  </w:style>
  <w:style w:type="character" w:customStyle="1" w:styleId="EndnoteTextChar">
    <w:name w:val="Endnote Text Char"/>
    <w:basedOn w:val="DefaultParagraphFont"/>
    <w:link w:val="EndnoteText"/>
    <w:semiHidden/>
    <w:rsid w:val="00372237"/>
    <w:rPr>
      <w:rFonts w:cs="Roya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372237"/>
    <w:rPr>
      <w:rFonts w:cs="Roya"/>
      <w:noProof/>
      <w:sz w:val="26"/>
      <w:szCs w:val="52"/>
      <w:lang w:bidi="fa-IR"/>
    </w:rPr>
  </w:style>
  <w:style w:type="character" w:customStyle="1" w:styleId="BodyText2Char">
    <w:name w:val="Body Text 2 Char"/>
    <w:basedOn w:val="DefaultParagraphFont"/>
    <w:link w:val="BodyText2"/>
    <w:rsid w:val="00372237"/>
    <w:rPr>
      <w:rFonts w:cs="Roya"/>
      <w:sz w:val="26"/>
      <w:szCs w:val="52"/>
      <w:lang w:bidi="fa-IR"/>
    </w:rPr>
  </w:style>
  <w:style w:type="character" w:customStyle="1" w:styleId="BodyTextIndent2Char">
    <w:name w:val="Body Text Indent 2 Char"/>
    <w:basedOn w:val="DefaultParagraphFont"/>
    <w:link w:val="BodyTextIndent2"/>
    <w:rsid w:val="00372237"/>
    <w:rPr>
      <w:rFonts w:cs="Roya"/>
      <w:sz w:val="26"/>
      <w:szCs w:val="52"/>
      <w:lang w:bidi="fa-IR"/>
    </w:rPr>
  </w:style>
  <w:style w:type="character" w:customStyle="1" w:styleId="BodyTextIndent3Char">
    <w:name w:val="Body Text Indent 3 Char"/>
    <w:basedOn w:val="DefaultParagraphFont"/>
    <w:link w:val="BodyTextIndent3"/>
    <w:rsid w:val="00372237"/>
    <w:rPr>
      <w:rFonts w:cs="Roya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237"/>
    <w:rPr>
      <w:rFonts w:ascii="Tahoma" w:hAnsi="Tahoma" w:cs="Tahoma"/>
      <w:sz w:val="16"/>
      <w:szCs w:val="16"/>
      <w:lang w:bidi="fa-IR"/>
    </w:rPr>
  </w:style>
  <w:style w:type="character" w:customStyle="1" w:styleId="14Char">
    <w:name w:val="تیتر 14 Char"/>
    <w:basedOn w:val="DefaultParagraphFont"/>
    <w:link w:val="14"/>
    <w:locked/>
    <w:rsid w:val="00372237"/>
    <w:rPr>
      <w:rFonts w:asciiTheme="minorHAnsi" w:eastAsiaTheme="minorHAnsi" w:hAnsiTheme="minorHAnsi" w:cstheme="minorBidi"/>
      <w:sz w:val="28"/>
      <w:szCs w:val="28"/>
    </w:rPr>
  </w:style>
  <w:style w:type="paragraph" w:customStyle="1" w:styleId="14">
    <w:name w:val="تیتر 14"/>
    <w:basedOn w:val="Normal"/>
    <w:link w:val="14Char"/>
    <w:rsid w:val="00372237"/>
    <w:pPr>
      <w:spacing w:after="160"/>
    </w:pPr>
    <w:rPr>
      <w:rFonts w:asciiTheme="minorHAnsi" w:eastAsiaTheme="minorHAnsi" w:hAnsiTheme="minorHAnsi" w:cstheme="minorBidi"/>
      <w:sz w:val="28"/>
      <w:szCs w:val="28"/>
      <w:lang w:bidi="ar-SA"/>
    </w:rPr>
  </w:style>
  <w:style w:type="character" w:customStyle="1" w:styleId="14Char0">
    <w:name w:val="تیتر14 Char"/>
    <w:basedOn w:val="DefaultParagraphFont"/>
    <w:link w:val="140"/>
    <w:locked/>
    <w:rsid w:val="00372237"/>
    <w:rPr>
      <w:rFonts w:asciiTheme="minorHAnsi" w:eastAsiaTheme="minorHAnsi" w:hAnsiTheme="minorHAnsi" w:cs="B Titr"/>
      <w:sz w:val="22"/>
      <w:szCs w:val="22"/>
    </w:rPr>
  </w:style>
  <w:style w:type="paragraph" w:customStyle="1" w:styleId="140">
    <w:name w:val="تیتر14"/>
    <w:basedOn w:val="Normal"/>
    <w:link w:val="14Char0"/>
    <w:qFormat/>
    <w:rsid w:val="00372237"/>
    <w:pPr>
      <w:spacing w:after="160"/>
    </w:pPr>
    <w:rPr>
      <w:rFonts w:asciiTheme="minorHAnsi" w:eastAsiaTheme="minorHAnsi" w:hAnsiTheme="minorHAnsi" w:cs="B Titr"/>
      <w:sz w:val="22"/>
      <w:szCs w:val="22"/>
      <w:lang w:bidi="ar-SA"/>
    </w:rPr>
  </w:style>
  <w:style w:type="paragraph" w:customStyle="1" w:styleId="TOCHeading1">
    <w:name w:val="TOC Heading1"/>
    <w:basedOn w:val="Heading1"/>
    <w:next w:val="Normal"/>
    <w:uiPriority w:val="39"/>
    <w:qFormat/>
    <w:rsid w:val="00372237"/>
    <w:pPr>
      <w:keepLines/>
      <w:spacing w:before="240"/>
      <w:jc w:val="left"/>
      <w:outlineLvl w:val="9"/>
    </w:pPr>
    <w:rPr>
      <w:rFonts w:ascii="B Titr" w:hAnsi="B Titr" w:cs="B Titr"/>
      <w:b w:val="0"/>
      <w:bCs w:val="0"/>
      <w:color w:val="002060"/>
      <w:sz w:val="28"/>
      <w:szCs w:val="28"/>
      <w:lang w:bidi="ar-SA"/>
    </w:rPr>
  </w:style>
  <w:style w:type="paragraph" w:customStyle="1" w:styleId="TOC11">
    <w:name w:val="TOC 11"/>
    <w:basedOn w:val="Normal"/>
    <w:next w:val="Normal"/>
    <w:autoRedefine/>
    <w:uiPriority w:val="39"/>
    <w:rsid w:val="00372237"/>
    <w:pPr>
      <w:tabs>
        <w:tab w:val="right" w:leader="dot" w:pos="9016"/>
      </w:tabs>
      <w:spacing w:after="100" w:line="256" w:lineRule="auto"/>
    </w:pPr>
    <w:rPr>
      <w:rFonts w:ascii="Calibri" w:eastAsia="Calibri" w:hAnsi="Calibri" w:cs="Arial"/>
      <w:sz w:val="22"/>
      <w:szCs w:val="22"/>
      <w:lang w:bidi="ar-SA"/>
    </w:rPr>
  </w:style>
  <w:style w:type="character" w:customStyle="1" w:styleId="fontstyle01">
    <w:name w:val="fontstyle01"/>
    <w:basedOn w:val="DefaultParagraphFont"/>
    <w:rsid w:val="00372237"/>
    <w:rPr>
      <w:rFonts w:ascii="BMitraBold" w:hAnsi="BMitraBold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372237"/>
    <w:rPr>
      <w:rFonts w:ascii="BMitra" w:hAnsi="BMitra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DefaultParagraphFont"/>
    <w:rsid w:val="00372237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372237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DefaultParagraphFont"/>
    <w:rsid w:val="0037223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372237"/>
    <w:rPr>
      <w:rFonts w:ascii="BMitraBold" w:hAnsi="BMitraBold" w:hint="default"/>
      <w:b/>
      <w:bCs/>
      <w:i w:val="0"/>
      <w:iCs w:val="0"/>
      <w:color w:val="000000"/>
      <w:sz w:val="28"/>
      <w:szCs w:val="28"/>
    </w:rPr>
  </w:style>
  <w:style w:type="character" w:customStyle="1" w:styleId="Hyperlink1">
    <w:name w:val="Hyperlink1"/>
    <w:basedOn w:val="DefaultParagraphFont"/>
    <w:uiPriority w:val="99"/>
    <w:rsid w:val="00372237"/>
    <w:rPr>
      <w:color w:val="0563C1"/>
      <w:u w:val="single"/>
    </w:rPr>
  </w:style>
  <w:style w:type="table" w:customStyle="1" w:styleId="TableGrid1">
    <w:name w:val="Table Grid1"/>
    <w:basedOn w:val="TableNormal"/>
    <w:uiPriority w:val="39"/>
    <w:rsid w:val="00372237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372237"/>
    <w:pPr>
      <w:keepLines/>
      <w:spacing w:before="240"/>
      <w:jc w:val="left"/>
      <w:outlineLvl w:val="9"/>
    </w:pPr>
    <w:rPr>
      <w:rFonts w:ascii="B Titr" w:eastAsiaTheme="majorEastAsia" w:hAnsi="B Titr" w:cs="B Titr"/>
      <w:b w:val="0"/>
      <w:bCs w:val="0"/>
      <w:color w:val="002060"/>
      <w:sz w:val="28"/>
      <w:szCs w:val="28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372237"/>
    <w:pPr>
      <w:tabs>
        <w:tab w:val="right" w:leader="dot" w:pos="9016"/>
      </w:tabs>
      <w:spacing w:after="100" w:line="259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HSE">
    <w:name w:val="HSE"/>
    <w:basedOn w:val="Normal"/>
    <w:qFormat/>
    <w:rsid w:val="00372237"/>
    <w:pPr>
      <w:jc w:val="both"/>
    </w:pPr>
    <w:rPr>
      <w:rFonts w:asciiTheme="minorHAnsi" w:eastAsiaTheme="minorHAnsi" w:hAnsiTheme="minorHAnsi" w:cs="B Mitra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0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39fba22-00f0-4e7c-a487-0712a5deae14">EETM2APTUD7C-111-4669</_dlc_DocId>
    <_dlc_DocIdUrl xmlns="d39fba22-00f0-4e7c-a487-0712a5deae14">
      <Url>http://portal/MD/MC/_layouts/DocIdRedir.aspx?ID=EETM2APTUD7C-111-4669</Url>
      <Description>EETM2APTUD7C-111-4669</Description>
    </_dlc_DocIdUrl>
    <_x0646__x0648__x0639__x0020__x0645__x0631__x062c__x0639_ xmlns="f0279435-19c6-42c1-a894-e0bd36700b2e" xsi:nil="true"/>
    <_x067e__x0631__x0648__x0646__x062f__x0647_ xmlns="f0279435-19c6-42c1-a894-e0bd36700b2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5B239C349ABD469FB72C52F48899A3" ma:contentTypeVersion="6" ma:contentTypeDescription="Create a new document." ma:contentTypeScope="" ma:versionID="f3618f695a6f23cac4a9bdc2f42d4e88">
  <xsd:schema xmlns:xsd="http://www.w3.org/2001/XMLSchema" xmlns:xs="http://www.w3.org/2001/XMLSchema" xmlns:p="http://schemas.microsoft.com/office/2006/metadata/properties" xmlns:ns2="f0279435-19c6-42c1-a894-e0bd36700b2e" xmlns:ns3="d39fba22-00f0-4e7c-a487-0712a5deae14" targetNamespace="http://schemas.microsoft.com/office/2006/metadata/properties" ma:root="true" ma:fieldsID="5d2e21fc615569ed115b4a698095e292" ns2:_="" ns3:_="">
    <xsd:import namespace="f0279435-19c6-42c1-a894-e0bd36700b2e"/>
    <xsd:import namespace="d39fba22-00f0-4e7c-a487-0712a5deae14"/>
    <xsd:element name="properties">
      <xsd:complexType>
        <xsd:sequence>
          <xsd:element name="documentManagement">
            <xsd:complexType>
              <xsd:all>
                <xsd:element ref="ns2:_x0646__x0648__x0639__x0020__x0645__x0631__x062c__x0639_" minOccurs="0"/>
                <xsd:element ref="ns2:_x067e__x0631__x0648__x0646__x062f__x0647_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79435-19c6-42c1-a894-e0bd36700b2e" elementFormDefault="qualified">
    <xsd:import namespace="http://schemas.microsoft.com/office/2006/documentManagement/types"/>
    <xsd:import namespace="http://schemas.microsoft.com/office/infopath/2007/PartnerControls"/>
    <xsd:element name="_x0646__x0648__x0639__x0020__x0645__x0631__x062c__x0639_" ma:index="8" nillable="true" ma:displayName="نوع مرجع" ma:format="Dropdown" ma:internalName="_x0646__x0648__x0639__x0020__x0645__x0631__x062c__x0639_">
      <xsd:simpleType>
        <xsd:union memberTypes="dms:Text">
          <xsd:simpleType>
            <xsd:restriction base="dms:Choice">
              <xsd:enumeration value="قوانین دولتی"/>
              <xsd:enumeration value="استاندارد"/>
              <xsd:enumeration value="قیمتهای مرجع"/>
            </xsd:restriction>
          </xsd:simpleType>
        </xsd:union>
      </xsd:simpleType>
    </xsd:element>
    <xsd:element name="_x067e__x0631__x0648__x0646__x062f__x0647_" ma:index="9" nillable="true" ma:displayName="پرونده" ma:format="Dropdown" ma:internalName="_x067e__x0631__x0648__x0646__x062f__x0647_">
      <xsd:simpleType>
        <xsd:restriction base="dms:Choice">
          <xsd:enumeration value="سازمان مدیریت و برنامه ریزی"/>
          <xsd:enumeration value="جامعه مشاوران ایران"/>
          <xsd:enumeration value="FIDIC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fba22-00f0-4e7c-a487-0712a5deae1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E50CB4-71C2-464E-B9BC-C12C6D65B1E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57F244-627C-4B08-8FA1-0CE59B96BB63}">
  <ds:schemaRefs>
    <ds:schemaRef ds:uri="http://schemas.microsoft.com/office/2006/metadata/properties"/>
    <ds:schemaRef ds:uri="http://schemas.microsoft.com/office/infopath/2007/PartnerControls"/>
    <ds:schemaRef ds:uri="d39fba22-00f0-4e7c-a487-0712a5deae14"/>
    <ds:schemaRef ds:uri="f0279435-19c6-42c1-a894-e0bd36700b2e"/>
  </ds:schemaRefs>
</ds:datastoreItem>
</file>

<file path=customXml/itemProps3.xml><?xml version="1.0" encoding="utf-8"?>
<ds:datastoreItem xmlns:ds="http://schemas.openxmlformats.org/officeDocument/2006/customXml" ds:itemID="{FA25B2AA-DE04-48C0-852E-D6C68B98A0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79435-19c6-42c1-a894-e0bd36700b2e"/>
    <ds:schemaRef ds:uri="d39fba22-00f0-4e7c-a487-0712a5deae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D0B6E0-4E7D-4F3D-A021-E0115A38A3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3C2CE5F-ACC3-445E-A039-DA4B40A7B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27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اسناد مناقصه</vt:lpstr>
    </vt:vector>
  </TitlesOfParts>
  <Company>Barsoo Eng. Co.</Company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اسناد مناقصه</dc:title>
  <dc:creator>Amin Kakoolaki</dc:creator>
  <cp:lastModifiedBy>Roshanaei Shadi</cp:lastModifiedBy>
  <cp:revision>28</cp:revision>
  <cp:lastPrinted>2026-01-07T12:10:00Z</cp:lastPrinted>
  <dcterms:created xsi:type="dcterms:W3CDTF">2023-07-03T08:39:00Z</dcterms:created>
  <dcterms:modified xsi:type="dcterms:W3CDTF">2026-05-18T14:12:00Z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6bca2862-4619-45f5-b9cd-e0ab87864970</vt:lpwstr>
  </property>
  <property fmtid="{D5CDD505-2E9C-101B-9397-08002B2CF9AE}" pid="3" name="ContentTypeId">
    <vt:lpwstr>0x010100EE5B239C349ABD469FB72C52F48899A3</vt:lpwstr>
  </property>
</Properties>
</file>